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6531B6" w:rsidRPr="007A3B62" w:rsidRDefault="006531B6" w:rsidP="00A350CE" vyd:_id="vyd:00000000000003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x20f743">Для образовательного эксперимента мы предлагаем ведение «экономического дневника» с использованием ИИ, для которого подойдут несколько инструментов, каждый из которых решает эту задачу по-своему. Мы предполагаем, что можно использовать бесплатный российский сервис, который подходит для образовательных целей Collabis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xvuey3c" xml:space="preserve">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wx6k6oy">— универсальная база знаний с ИИ на русском языке</w:t>
      </w:r>
    </w:p>
    <w:p w:rsidR="006531B6" w:rsidRPr="007A3B62" w:rsidRDefault="006531B6" w:rsidP="00A350CE" vyd:_id="vyd:mszzkwgvozwj25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ukqkkfm">Основываясь на современных размышлениях о роли студента как исследователя, инструмент должен не просто сохранять записи, а помогать выявлять экономические паттерны, задавать рефлексивные вопросы и делать процесс мышления видимым.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ur61dt5" xml:space="preserve"> </w:t>
      </w:r>
    </w:p>
    <w:p w:rsidR="006531B6" w:rsidRPr="007A3B62" w:rsidRDefault="006531B6" w:rsidP="00A350CE" vyd:_id="vyd:mszzkwgtawhkad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srf9jrf">Как использовать «экономический дневник»:</w:t>
      </w:r>
    </w:p>
    <w:p w:rsidR="006531B6" w:rsidRPr="007A3B62" w:rsidRDefault="006531B6" w:rsidP="00A350CE" vyd:_id="vyd:mszzkwgr0pfmmq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qnq8xv2">Создается отдельное «пространство» для курса, где студенты ведут заметки-наблюдения.</w:t>
      </w:r>
    </w:p>
    <w:p w:rsidR="006531B6" w:rsidRPr="007A3B62" w:rsidRDefault="006531B6" w:rsidP="00A350CE" vyd:_id="vyd:mszzkwgqofz4lg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pp7hgc7">ИИ-помощник задает вопросы, помогает генерировать тексты, структурировать идеи, искать связи между записями.</w:t>
      </w:r>
    </w:p>
    <w:p w:rsidR="006531B6" w:rsidRPr="007A3B62" w:rsidRDefault="006531B6" w:rsidP="00A350CE" vyd:_id="vyd:mszzkwgo5p724l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n9clpz3">Можно делиться проектами по ссылке — удобно для сбора дневников всей группы.</w:t>
      </w:r>
    </w:p>
    <w:p w:rsidR="006531B6" w:rsidRPr="007A3B62" w:rsidRDefault="006531B6" w:rsidP="00A350CE" vyd:_id="vyd:mszzkwgmi5hpvd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l91fxc3">Для эксперимента: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lwfjthi" xml:space="preserve"> попросить студентов раз в неделю записывать одно экономическое наблюдение из жизни, а ИИ-помощник будет предлагать к нему 2–3 вопроса для размышления или находит связь с пройденной темой.</w:t>
      </w:r>
    </w:p>
    <w:p w:rsidR="006531B6" w:rsidRPr="007A3B62" w:rsidRDefault="006531B6" w:rsidP="00A350CE" vyd:_id="vyd:mszzkwgkq8t1uy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jtk60e7" xml:space="preserve"> </w:t>
      </w:r>
    </w:p>
    <w:p w:rsidR="006531B6" w:rsidRPr="007A3B62" w:rsidRDefault="006531B6" w:rsidP="00A350CE" vyd:_id="vyd:mszzkwghcii6vb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gfvmfdf" xml:space="preserve">Учитывая, что мы хотим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gbsowpm">образовательный эксперимент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fgxguuh">, а не просто внедрение инструмента, необходимо:</w:t>
      </w:r>
    </w:p>
    <w:p w:rsidR="006531B6" w:rsidRPr="007A3B62" w:rsidRDefault="006531B6" w:rsidP="00A350CE" vyd:_id="vyd:mszzkwgewy0jo8">
      <w:pPr>
        <w:shd w:val="clear" w:fill="FFFFFF"/>
        <w:spacing w:after="0" w:before="0"/>
        <w:ind w:start="0" w:end="0"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eluuuo9">1.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dvobpwo" xml:space="preserve">                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dlt3d2t" xml:space="preserve">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c0e4n0b">В основном инструменте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cl9o6ri" xml:space="preserve">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cki8wbh">заранее настроить «личность», загрузить материалы курса и прописать команды для анализа. Студенты будут вести дневник в диалоге с «экономическим наставником», который помогает им видеть экономику в повседневности.</w:t>
      </w:r>
    </w:p>
    <w:p w:rsidR="006531B6" w:rsidRPr="007A3B62" w:rsidRDefault="006531B6" w:rsidP="00A350CE" vyd:_id="vyd:mszzkwgbtdzp5u">
      <w:pPr>
        <w:shd w:val="clear" w:fill="FFFFFF"/>
        <w:spacing w:after="0" w:before="0"/>
        <w:ind w:start="0" w:end="0"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ahlxr5q">2.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9jqb6r1" xml:space="preserve">                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9agejr5" xml:space="preserve">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82vn5ke">Ввести декларацию уровня ИИ (по AIAS)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81rqix2" xml:space="preserve"> для этого эксперимента. Например, установить, что «Уровень 1» — ИИ как партнёр-критик, который задаёт вопросы и предлагает интерпретации, но финальные записи студент пишет сам и подтверждает, что осмыслил предложенное.</w:t>
      </w:r>
    </w:p>
    <w:p w:rsidR="006531B6" w:rsidRPr="007A3B62" w:rsidRDefault="006531B6" w:rsidP="00A350CE" vyd:_id="vyd:mszzkwg7hl4vrv">
      <w:pPr>
        <w:shd w:val="clear" w:fill="FFFFFF"/>
        <w:spacing w:after="0" w:before="0"/>
        <w:ind w:start="0" w:end="0"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6bdmr8f">3.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5auvy3r" xml:space="preserve">                </w:t>
      </w:r>
      <w:r>
        <w:rPr>
          <w:rFonts w:ascii="Times New Roman" w:hAnsi="Times New Roman" w:eastAsia="Times New Roman" w:cs="Times New Roman"/>
          <w:sz w:val="14"/>
          <w:color w:val="0F1115"/>
          <w:u w:val="none"/>
          <w:b w:val="0"/>
          <w:i w:val="0"/>
        </w:rPr>
        <w:t vyd:_id="vyd:mszzkwg5qo0rxt" xml:space="preserve"> 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482dyb6">В качестве исследовательского вопроса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4k59gtz" xml:space="preserve"> можно спросить: «Изменилось ли качество экономических наблюдений студентов при использовании ИИ-ассистента по сравнению с традиционным дневником?» — это даст нам материал для анализа эффективности инструмента.</w:t>
      </w:r>
    </w:p>
    <w:p w:rsidR="006531B6" w:rsidRPr="007A3B62" w:rsidRDefault="006531B6" w:rsidP="00A350CE" vyd:_id="vyd:mszzkwg3dpbaaz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1"/>
          <w:i w:val="0"/>
        </w:rPr>
        <w:t vyd:_id="vyd:mszzkwg2n147lj">Дополнительные идеи для эксперимента:</w:t>
      </w:r>
    </w:p>
    <w:p w:rsidR="006531B6" w:rsidRPr="007A3B62" w:rsidRDefault="006531B6" w:rsidP="00A350CE" vyd:_id="vyd:mszzkwg1z2uc21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g0fba0dw">Анализ дневников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fzpfqeab" xml:space="preserve"> с помощью того же ИИ в конце семестра: какие экономические концепции чаще всего встречались в наблюдениях? Какие темы остались незамеченными? </w:t>
      </w:r>
    </w:p>
    <w:p w:rsidR="006531B6" w:rsidRPr="007A3B62" w:rsidRDefault="006531B6" w:rsidP="00A350CE" vyd:_id="vyd:mszzkwfyo8emum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fxs3zcib">Сравнение двух групп</w:t>
      </w: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fwzpiblx">: одна ведёт дневник с ИИ, другая — без, чтобы оценить влияние на глубину рефлексии.</w:t>
      </w:r>
    </w:p>
    <w:p w:rsidR="006531B6" w:rsidRPr="007A3B62" w:rsidRDefault="006531B6" w:rsidP="00A350CE" vyd:_id="vyd:mszzkwfvllvgyp">
      <w:pPr>
        <w:shd w:val="clear" w:fill="FFFFFF"/>
        <w:spacing w:after="0" w:before="0"/>
        <w:ind w:firstLine="709"/>
        <w:jc w:val="both"/>
        <w:rPr>
          <w:rFonts w:ascii="system-ui" w:hAnsi="system-ui" w:eastAsia="system-ui" w:cs="system-ui"/>
          <w:sz w:val="23"/>
          <w:color w:val="E1E1E1"/>
          <w:u w:val="none"/>
          <w:b w:val="0"/>
          <w:i w:val="0"/>
        </w:rPr>
      </w:pPr>
      <w:r>
        <w:rPr>
          <w:rFonts w:ascii="Times New Roman" w:hAnsi="Times New Roman" w:eastAsia="Times New Roman" w:cs="Times New Roman"/>
          <w:sz w:val="28"/>
          <w:color w:val="0F1115"/>
          <w:u w:val="none"/>
          <w:b w:val="0"/>
          <w:i w:val="0"/>
        </w:rPr>
        <w:t vyd:_id="vyd:mszzkwfuhr2kv9">Можно предположить, что ИИ-ассистенты для ведения дневника могут повышать вовлечённость со временем через обратную связь — это можно отслеживать в течение семестра.</w:t>
      </w:r>
    </w:p>
    <w:p w:rsidR="006531B6" w:rsidRPr="007A3B62" w:rsidRDefault="006531B6" w:rsidP="00A350CE" vyd:_id="vyd:mszzkwfrh3cgrz">
      <w:r>
        <w:rPr>
          <w:color w:val="FFFFFF"/>
          <w:u w:val="none"/>
          <w:b w:val="0"/>
          <w:i w:val="0"/>
        </w:rPr>
        <w:br w:type="textWrapping" vyd:_id="vyd:mszzkwfpu9pnyn"/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