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5948F" w14:textId="02B7C8A2" w:rsidR="005C3DE3" w:rsidRPr="00B32177" w:rsidRDefault="005C3DE3" w:rsidP="00B3217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2177">
        <w:rPr>
          <w:rFonts w:ascii="Times New Roman" w:hAnsi="Times New Roman" w:cs="Times New Roman"/>
          <w:sz w:val="28"/>
          <w:szCs w:val="28"/>
        </w:rPr>
        <w:t>Образовательный эксперимент по использованию ИИ в образовательном процессе</w:t>
      </w:r>
    </w:p>
    <w:p w14:paraId="26B5042C" w14:textId="5F989956" w:rsidR="003F10BD" w:rsidRPr="00B32177" w:rsidRDefault="005C3DE3" w:rsidP="00B32177">
      <w:pPr>
        <w:spacing w:after="0" w:line="276" w:lineRule="auto"/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B32177">
        <w:rPr>
          <w:rFonts w:ascii="Times New Roman" w:hAnsi="Times New Roman" w:cs="Times New Roman"/>
          <w:sz w:val="28"/>
          <w:szCs w:val="28"/>
        </w:rPr>
        <w:t>«</w:t>
      </w:r>
      <w:r w:rsidR="00B9332E" w:rsidRPr="00B32177">
        <w:rPr>
          <w:rFonts w:ascii="Times New Roman" w:hAnsi="Times New Roman" w:cs="Times New Roman"/>
          <w:sz w:val="28"/>
          <w:szCs w:val="28"/>
        </w:rPr>
        <w:t>Р</w:t>
      </w:r>
      <w:r w:rsidR="00DB7C38" w:rsidRPr="00B32177">
        <w:rPr>
          <w:rFonts w:ascii="Times New Roman" w:hAnsi="Times New Roman" w:cs="Times New Roman"/>
          <w:sz w:val="28"/>
          <w:szCs w:val="28"/>
        </w:rPr>
        <w:t>егламентированн</w:t>
      </w:r>
      <w:r w:rsidR="00B9332E" w:rsidRPr="00B32177">
        <w:rPr>
          <w:rFonts w:ascii="Times New Roman" w:hAnsi="Times New Roman" w:cs="Times New Roman"/>
          <w:sz w:val="28"/>
          <w:szCs w:val="28"/>
        </w:rPr>
        <w:t>ое</w:t>
      </w:r>
      <w:r w:rsidR="00DB7C38" w:rsidRPr="00B32177">
        <w:rPr>
          <w:rFonts w:ascii="Times New Roman" w:hAnsi="Times New Roman" w:cs="Times New Roman"/>
          <w:sz w:val="28"/>
          <w:szCs w:val="28"/>
        </w:rPr>
        <w:t xml:space="preserve"> использование ИИ</w:t>
      </w:r>
      <w:r w:rsidR="00B9332E" w:rsidRPr="00B32177">
        <w:rPr>
          <w:rFonts w:ascii="Times New Roman" w:hAnsi="Times New Roman" w:cs="Times New Roman"/>
          <w:sz w:val="28"/>
          <w:szCs w:val="28"/>
        </w:rPr>
        <w:t xml:space="preserve"> в расчетно-аналитических заданиях»</w:t>
      </w:r>
    </w:p>
    <w:p w14:paraId="5481AA94" w14:textId="77777777" w:rsidR="003F10BD" w:rsidRPr="00B32177" w:rsidRDefault="003F10BD" w:rsidP="00B32177">
      <w:pPr>
        <w:spacing w:after="0" w:line="276" w:lineRule="auto"/>
        <w:jc w:val="center"/>
        <w:rPr>
          <w:rFonts w:ascii="Times New Roman" w:hAnsi="Times New Roman" w:cs="Times New Roman"/>
          <w:color w:val="EE0000"/>
          <w:sz w:val="28"/>
          <w:szCs w:val="28"/>
        </w:rPr>
      </w:pPr>
    </w:p>
    <w:p w14:paraId="6395CF3B" w14:textId="096DCDED" w:rsidR="005F578F" w:rsidRPr="00B32177" w:rsidRDefault="005F578F" w:rsidP="00B3217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2177">
        <w:rPr>
          <w:rFonts w:ascii="Times New Roman" w:hAnsi="Times New Roman" w:cs="Times New Roman"/>
          <w:sz w:val="28"/>
          <w:szCs w:val="28"/>
        </w:rPr>
        <w:t>Мирошниченко Ольга Сергеевна, профессор кафедры экономики и финансов Финансово-экономического института, доктор экономических наук</w:t>
      </w:r>
    </w:p>
    <w:p w14:paraId="242E78F4" w14:textId="77777777" w:rsidR="00B32177" w:rsidRPr="00B32177" w:rsidRDefault="00B32177" w:rsidP="00B3217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9401B4" w14:textId="7C3F51B5" w:rsidR="00AE75F6" w:rsidRPr="00B32177" w:rsidRDefault="00AE75F6" w:rsidP="00B3217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2177">
        <w:rPr>
          <w:rFonts w:ascii="Times New Roman" w:hAnsi="Times New Roman" w:cs="Times New Roman"/>
          <w:sz w:val="28"/>
          <w:szCs w:val="28"/>
        </w:rPr>
        <w:t>ИИ-И</w:t>
      </w:r>
      <w:r w:rsidR="00863BB0" w:rsidRPr="00B32177">
        <w:rPr>
          <w:rFonts w:ascii="Times New Roman" w:hAnsi="Times New Roman" w:cs="Times New Roman"/>
          <w:sz w:val="28"/>
          <w:szCs w:val="28"/>
        </w:rPr>
        <w:t xml:space="preserve">нтенсив </w:t>
      </w:r>
      <w:r w:rsidRPr="00B32177">
        <w:rPr>
          <w:rFonts w:ascii="Times New Roman" w:hAnsi="Times New Roman" w:cs="Times New Roman"/>
          <w:sz w:val="28"/>
          <w:szCs w:val="28"/>
        </w:rPr>
        <w:t xml:space="preserve">(ППС </w:t>
      </w:r>
      <w:r w:rsidR="00863BB0" w:rsidRPr="00B32177">
        <w:rPr>
          <w:rFonts w:ascii="Times New Roman" w:hAnsi="Times New Roman" w:cs="Times New Roman"/>
          <w:sz w:val="28"/>
          <w:szCs w:val="28"/>
        </w:rPr>
        <w:t>ТюмГУ</w:t>
      </w:r>
      <w:r w:rsidRPr="00B32177">
        <w:rPr>
          <w:rFonts w:ascii="Times New Roman" w:hAnsi="Times New Roman" w:cs="Times New Roman"/>
          <w:sz w:val="28"/>
          <w:szCs w:val="28"/>
        </w:rPr>
        <w:t>)</w:t>
      </w:r>
      <w:r w:rsidR="00863BB0" w:rsidRPr="00B32177">
        <w:rPr>
          <w:rFonts w:ascii="Times New Roman" w:hAnsi="Times New Roman" w:cs="Times New Roman"/>
          <w:sz w:val="28"/>
          <w:szCs w:val="28"/>
        </w:rPr>
        <w:t xml:space="preserve"> </w:t>
      </w:r>
      <w:r w:rsidR="00863BB0" w:rsidRPr="00B3217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63BB0" w:rsidRPr="00B32177">
        <w:rPr>
          <w:rFonts w:ascii="Times New Roman" w:hAnsi="Times New Roman" w:cs="Times New Roman"/>
          <w:sz w:val="28"/>
          <w:szCs w:val="28"/>
        </w:rPr>
        <w:t xml:space="preserve"> этап</w:t>
      </w:r>
    </w:p>
    <w:p w14:paraId="3B02AC74" w14:textId="3B121D46" w:rsidR="005F578F" w:rsidRPr="00B32177" w:rsidRDefault="005F578F" w:rsidP="00B3217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2177">
        <w:rPr>
          <w:rFonts w:ascii="Times New Roman" w:hAnsi="Times New Roman" w:cs="Times New Roman"/>
          <w:sz w:val="28"/>
          <w:szCs w:val="28"/>
        </w:rPr>
        <w:t>2026</w:t>
      </w:r>
    </w:p>
    <w:p w14:paraId="6E03CF0F" w14:textId="77777777" w:rsidR="005C3DE3" w:rsidRDefault="005C3DE3" w:rsidP="0089745A">
      <w:pPr>
        <w:spacing w:after="0" w:line="276" w:lineRule="auto"/>
        <w:rPr>
          <w:rFonts w:ascii="Times New Roman" w:hAnsi="Times New Roman" w:cs="Times New Roman"/>
        </w:rPr>
      </w:pPr>
    </w:p>
    <w:p w14:paraId="07848A62" w14:textId="7E35B8E9" w:rsidR="004C2A3E" w:rsidRPr="007D2F84" w:rsidRDefault="0044013F" w:rsidP="0089745A">
      <w:pPr>
        <w:spacing w:after="0" w:line="276" w:lineRule="auto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ПРОСТРАНСТВ</w:t>
      </w:r>
      <w:r w:rsidR="0089745A">
        <w:rPr>
          <w:rFonts w:ascii="Times New Roman" w:hAnsi="Times New Roman" w:cs="Times New Roman"/>
        </w:rPr>
        <w:t>О</w:t>
      </w:r>
      <w:r w:rsidRPr="007D2F84">
        <w:rPr>
          <w:rFonts w:ascii="Times New Roman" w:hAnsi="Times New Roman" w:cs="Times New Roman"/>
        </w:rPr>
        <w:t xml:space="preserve"> ЭКСПЕРИМЕНТА </w:t>
      </w:r>
    </w:p>
    <w:p w14:paraId="68AC9A75" w14:textId="7EC5A102" w:rsidR="004C2A3E" w:rsidRPr="007D2F84" w:rsidRDefault="004C2A3E" w:rsidP="00D61211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Дисциплина «Банковское дело 1» (первая половина дисциплины)</w:t>
      </w:r>
      <w:r w:rsidR="00CD36ED" w:rsidRPr="007D2F84">
        <w:rPr>
          <w:rFonts w:ascii="Times New Roman" w:hAnsi="Times New Roman" w:cs="Times New Roman"/>
        </w:rPr>
        <w:t>, реализация сентябрь-октябрь 2026</w:t>
      </w:r>
      <w:r w:rsidR="003F5B96" w:rsidRPr="007D2F84">
        <w:rPr>
          <w:rFonts w:ascii="Times New Roman" w:hAnsi="Times New Roman" w:cs="Times New Roman"/>
        </w:rPr>
        <w:t>, практическое занятие, учебная встреча 180 минут</w:t>
      </w:r>
    </w:p>
    <w:p w14:paraId="1A7DBCFD" w14:textId="2C264D2C" w:rsidR="004C2A3E" w:rsidRDefault="004C2A3E" w:rsidP="00D61211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Курс 4</w:t>
      </w:r>
      <w:r w:rsidR="00FD3386" w:rsidRPr="007D2F84">
        <w:rPr>
          <w:rFonts w:ascii="Times New Roman" w:hAnsi="Times New Roman" w:cs="Times New Roman"/>
        </w:rPr>
        <w:t>, программа</w:t>
      </w:r>
      <w:r w:rsidRPr="007D2F84">
        <w:rPr>
          <w:rFonts w:ascii="Times New Roman" w:hAnsi="Times New Roman" w:cs="Times New Roman"/>
        </w:rPr>
        <w:t xml:space="preserve"> </w:t>
      </w:r>
      <w:r w:rsidR="00FD3386" w:rsidRPr="007D2F84">
        <w:rPr>
          <w:rFonts w:ascii="Times New Roman" w:hAnsi="Times New Roman" w:cs="Times New Roman"/>
        </w:rPr>
        <w:t xml:space="preserve">38.03.01 </w:t>
      </w:r>
      <w:r w:rsidRPr="007D2F84">
        <w:rPr>
          <w:rFonts w:ascii="Times New Roman" w:hAnsi="Times New Roman" w:cs="Times New Roman"/>
        </w:rPr>
        <w:t>Экономика бакалавриат</w:t>
      </w:r>
      <w:r w:rsidR="00FD3386" w:rsidRPr="007D2F84">
        <w:rPr>
          <w:rFonts w:ascii="Times New Roman" w:hAnsi="Times New Roman" w:cs="Times New Roman"/>
        </w:rPr>
        <w:t>,</w:t>
      </w:r>
      <w:r w:rsidRPr="007D2F84">
        <w:rPr>
          <w:rFonts w:ascii="Times New Roman" w:hAnsi="Times New Roman" w:cs="Times New Roman"/>
        </w:rPr>
        <w:t xml:space="preserve"> очная форма </w:t>
      </w:r>
    </w:p>
    <w:p w14:paraId="7A030BB2" w14:textId="77777777" w:rsidR="00D61211" w:rsidRPr="007D2F84" w:rsidRDefault="00D61211" w:rsidP="00D61211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6C494009" w14:textId="19CCD2F1" w:rsidR="004C2A3E" w:rsidRDefault="0044013F" w:rsidP="0089745A">
      <w:pPr>
        <w:spacing w:after="0" w:line="276" w:lineRule="auto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ТИП РАБОТЫ</w:t>
      </w:r>
      <w:r w:rsidR="0089745A">
        <w:rPr>
          <w:rFonts w:ascii="Times New Roman" w:hAnsi="Times New Roman" w:cs="Times New Roman"/>
        </w:rPr>
        <w:t>: в</w:t>
      </w:r>
      <w:r w:rsidR="004C2A3E" w:rsidRPr="007D2F84">
        <w:rPr>
          <w:rFonts w:ascii="Times New Roman" w:hAnsi="Times New Roman" w:cs="Times New Roman"/>
        </w:rPr>
        <w:t xml:space="preserve"> группе до 3 человек</w:t>
      </w:r>
    </w:p>
    <w:p w14:paraId="1BD075D7" w14:textId="77777777" w:rsidR="00D61211" w:rsidRPr="007D2F84" w:rsidRDefault="00D61211" w:rsidP="00D61211">
      <w:pPr>
        <w:spacing w:after="0" w:line="276" w:lineRule="auto"/>
        <w:ind w:firstLine="708"/>
        <w:rPr>
          <w:rFonts w:ascii="Times New Roman" w:hAnsi="Times New Roman" w:cs="Times New Roman"/>
        </w:rPr>
      </w:pPr>
    </w:p>
    <w:p w14:paraId="4E4C647E" w14:textId="36105117" w:rsidR="004C2A3E" w:rsidRPr="007D2F84" w:rsidRDefault="0044013F" w:rsidP="00DF1843">
      <w:pPr>
        <w:spacing w:after="0" w:line="276" w:lineRule="auto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АНАЛИЗ КУРСА: РЕВИЗИЯ ОБРАЗОВАТЕЛЬНЫХ РЕЗУЛЬТАТОВ, ДЕЯТЕЛЬНОСТИ СТУДЕНТОВ И ФОРМАТОВ</w:t>
      </w:r>
    </w:p>
    <w:p w14:paraId="6E652762" w14:textId="6C78359A" w:rsidR="004C2A3E" w:rsidRPr="007D2F84" w:rsidRDefault="004C2A3E" w:rsidP="00D61211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Образовательные результаты предполагают </w:t>
      </w:r>
      <w:r w:rsidR="006F559B" w:rsidRPr="007D2F84">
        <w:rPr>
          <w:rFonts w:ascii="Times New Roman" w:hAnsi="Times New Roman" w:cs="Times New Roman"/>
        </w:rPr>
        <w:t>формирование компетенции</w:t>
      </w:r>
      <w:r w:rsidRPr="007D2F84">
        <w:rPr>
          <w:rFonts w:ascii="Times New Roman" w:hAnsi="Times New Roman" w:cs="Times New Roman"/>
        </w:rPr>
        <w:t xml:space="preserve"> принятия обоснованных финансовых решений в практической деятельности прежде всего в банках, дополнительно – в деятельности клиентов банка, с пониманием логики финансовых решений банка</w:t>
      </w:r>
      <w:r w:rsidR="000177B7" w:rsidRPr="007D2F84">
        <w:rPr>
          <w:rFonts w:ascii="Times New Roman" w:hAnsi="Times New Roman" w:cs="Times New Roman"/>
        </w:rPr>
        <w:t>.</w:t>
      </w:r>
    </w:p>
    <w:p w14:paraId="4862F978" w14:textId="77777777" w:rsidR="00A21664" w:rsidRPr="007D2F84" w:rsidRDefault="00A21664" w:rsidP="00A21664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Деятельность студентов предполагала решение задач (расчетных заданий), разбор решений, обсуждение логики, построение логических схем. Для решения практических задач, обоснования логики, построения логических схем требуются знания банковского дела согласно тематики занятия и тем предыдущих занятий, включая материалы лекций, материалы для самостоятельной проработки, а также знания материала других экономических дисциплин, навыки экономико-финансовых расчетов (знания теории и нормативно-правового регулирования, знания источников данных, умение работать с данными отчетности и статистическими данными). При разборе решения обсуждается не только логика, но и связи с возможными изменениями на микро и макроуровне. Формат деятельности – в малых группах с обсуждением и подготовкой решения в рамках малой группы, с последующим представлением и разбором решения в группе. Решение представляется либо на доске, либо как фото/скрин с размещением в групповом чате. Логические схемы удобно представлять на обычной доске, поскольку легко править в процессе обсуждения.</w:t>
      </w:r>
    </w:p>
    <w:p w14:paraId="180941E5" w14:textId="77777777" w:rsidR="00A21664" w:rsidRPr="007D2F84" w:rsidRDefault="00A21664" w:rsidP="00A21664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Расчетные задачи были в логике декомпозиции. Последовательное решение и обсуждение на занятиях позволяло переходить к более комплексным расчетным заданиям, в результате формировалась комплексное понимание содержания деятельности банка, факторов, определяющих финансовые решения в банковской деятельности, способности обучающегося действовать в соответствии с изменяющимися макроэкономическими и нормативно-правовыми условиями, внутренними и внешними ограничениями. </w:t>
      </w:r>
    </w:p>
    <w:p w14:paraId="3631A4BD" w14:textId="77777777" w:rsidR="00A21664" w:rsidRPr="007D2F84" w:rsidRDefault="00A21664" w:rsidP="00A21664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lastRenderedPageBreak/>
        <w:t>Форматы – тексты условий и пунктов заданий, представлялись обучающимся в электронном виде.</w:t>
      </w:r>
    </w:p>
    <w:p w14:paraId="2DAACB21" w14:textId="528F9481" w:rsidR="00065F64" w:rsidRPr="00065F64" w:rsidRDefault="00065F64" w:rsidP="00065F64">
      <w:pPr>
        <w:pStyle w:val="my-2"/>
        <w:spacing w:before="0" w:beforeAutospacing="0" w:after="0" w:afterAutospacing="0" w:line="276" w:lineRule="auto"/>
        <w:ind w:firstLine="360"/>
        <w:jc w:val="both"/>
      </w:pPr>
      <w:r>
        <w:t xml:space="preserve">ВЫВОД: </w:t>
      </w:r>
      <w:r w:rsidRPr="005C3271">
        <w:rPr>
          <w:b/>
          <w:bCs/>
        </w:rPr>
        <w:t>для переформатирования деятельности обучающихся с целью достижения образовательных результатов, сохранения /усиления когнитивных усилий и вовлеченности в условиях использования ИИ необходим шаблон (оболочка), в которой будут работать обучающиеся при выполнении расчетно-аналитических заданий.</w:t>
      </w:r>
      <w:r w:rsidRPr="005C3271">
        <w:t xml:space="preserve"> </w:t>
      </w:r>
    </w:p>
    <w:p w14:paraId="715C44E7" w14:textId="0C3F70E8" w:rsidR="00637AF2" w:rsidRPr="00376641" w:rsidRDefault="00637AF2" w:rsidP="00D61211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1D4007F5" w14:textId="500F28E5" w:rsidR="003508EA" w:rsidRPr="00086CD5" w:rsidRDefault="003508EA" w:rsidP="003508EA">
      <w:pPr>
        <w:spacing w:after="0" w:line="276" w:lineRule="auto"/>
        <w:rPr>
          <w:rFonts w:ascii="Times New Roman" w:hAnsi="Times New Roman" w:cs="Times New Roman"/>
        </w:rPr>
      </w:pPr>
    </w:p>
    <w:p w14:paraId="4BA13238" w14:textId="22177F27" w:rsidR="00595296" w:rsidRPr="00376641" w:rsidRDefault="0067701A" w:rsidP="00690F1E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АНАЛИЗ</w:t>
      </w:r>
      <w:r w:rsidRPr="00376641">
        <w:rPr>
          <w:rFonts w:ascii="Times New Roman" w:hAnsi="Times New Roman" w:cs="Times New Roman"/>
        </w:rPr>
        <w:t xml:space="preserve"> </w:t>
      </w:r>
      <w:r w:rsidRPr="007D2F84">
        <w:rPr>
          <w:rFonts w:ascii="Times New Roman" w:hAnsi="Times New Roman" w:cs="Times New Roman"/>
        </w:rPr>
        <w:t>ПРОБЛЕМ</w:t>
      </w:r>
      <w:r w:rsidRPr="00376641">
        <w:rPr>
          <w:rFonts w:ascii="Times New Roman" w:hAnsi="Times New Roman" w:cs="Times New Roman"/>
        </w:rPr>
        <w:t xml:space="preserve">, </w:t>
      </w:r>
      <w:r w:rsidRPr="007D2F84">
        <w:rPr>
          <w:rFonts w:ascii="Times New Roman" w:hAnsi="Times New Roman" w:cs="Times New Roman"/>
        </w:rPr>
        <w:t>ПРОТИВОРЕЧИЙ</w:t>
      </w:r>
      <w:r w:rsidRPr="00376641">
        <w:rPr>
          <w:rFonts w:ascii="Times New Roman" w:hAnsi="Times New Roman" w:cs="Times New Roman"/>
        </w:rPr>
        <w:t xml:space="preserve"> </w:t>
      </w:r>
      <w:r w:rsidRPr="007D2F84">
        <w:rPr>
          <w:rFonts w:ascii="Times New Roman" w:hAnsi="Times New Roman" w:cs="Times New Roman"/>
        </w:rPr>
        <w:t>И</w:t>
      </w:r>
      <w:r w:rsidRPr="00376641">
        <w:rPr>
          <w:rFonts w:ascii="Times New Roman" w:hAnsi="Times New Roman" w:cs="Times New Roman"/>
        </w:rPr>
        <w:t xml:space="preserve"> </w:t>
      </w:r>
      <w:r w:rsidRPr="007D2F84">
        <w:rPr>
          <w:rFonts w:ascii="Times New Roman" w:hAnsi="Times New Roman" w:cs="Times New Roman"/>
        </w:rPr>
        <w:t>СОЗДАНИЕ</w:t>
      </w:r>
      <w:r w:rsidRPr="00376641">
        <w:rPr>
          <w:rFonts w:ascii="Times New Roman" w:hAnsi="Times New Roman" w:cs="Times New Roman"/>
        </w:rPr>
        <w:t xml:space="preserve"> </w:t>
      </w:r>
      <w:r w:rsidRPr="007D2F84">
        <w:rPr>
          <w:rFonts w:ascii="Times New Roman" w:hAnsi="Times New Roman" w:cs="Times New Roman"/>
        </w:rPr>
        <w:t>ПРОБЛЕМНОГО</w:t>
      </w:r>
      <w:r w:rsidRPr="00376641">
        <w:rPr>
          <w:rFonts w:ascii="Times New Roman" w:hAnsi="Times New Roman" w:cs="Times New Roman"/>
        </w:rPr>
        <w:t xml:space="preserve"> </w:t>
      </w:r>
      <w:r w:rsidRPr="007D2F84">
        <w:rPr>
          <w:rFonts w:ascii="Times New Roman" w:hAnsi="Times New Roman" w:cs="Times New Roman"/>
        </w:rPr>
        <w:t>ПОЛЯ</w:t>
      </w:r>
      <w:r w:rsidRPr="00376641">
        <w:rPr>
          <w:rFonts w:ascii="Times New Roman" w:hAnsi="Times New Roman" w:cs="Times New Roman"/>
        </w:rPr>
        <w:t xml:space="preserve"> </w:t>
      </w:r>
    </w:p>
    <w:p w14:paraId="79DCB130" w14:textId="24D2A624" w:rsidR="00EB3E87" w:rsidRPr="001A508A" w:rsidRDefault="001A508A" w:rsidP="00D61211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B3E87" w:rsidRPr="007D2F84">
        <w:rPr>
          <w:rFonts w:ascii="Times New Roman" w:hAnsi="Times New Roman" w:cs="Times New Roman"/>
        </w:rPr>
        <w:t>следствие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неподконтрольного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и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нерегламентированного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использования</w:t>
      </w:r>
      <w:r w:rsidR="00EB3E87" w:rsidRPr="001A50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ИИ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при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решении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заданий</w:t>
      </w:r>
      <w:r w:rsidR="00EB3E87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текущего</w:t>
      </w:r>
      <w:r w:rsidR="00B3612C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формата</w:t>
      </w:r>
      <w:r w:rsidR="00B3612C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у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студентов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снижаются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когнитивные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усилия</w:t>
      </w:r>
      <w:r w:rsidR="00EB3E87" w:rsidRPr="001A508A">
        <w:rPr>
          <w:rFonts w:ascii="Times New Roman" w:hAnsi="Times New Roman" w:cs="Times New Roman"/>
        </w:rPr>
        <w:t xml:space="preserve">, </w:t>
      </w:r>
      <w:r w:rsidR="00EB3E87" w:rsidRPr="007D2F84">
        <w:rPr>
          <w:rFonts w:ascii="Times New Roman" w:hAnsi="Times New Roman" w:cs="Times New Roman"/>
        </w:rPr>
        <w:t>снижаются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вовлеченность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и</w:t>
      </w:r>
      <w:r w:rsidR="00EB3E87" w:rsidRPr="001A508A">
        <w:rPr>
          <w:rFonts w:ascii="Times New Roman" w:hAnsi="Times New Roman" w:cs="Times New Roman"/>
        </w:rPr>
        <w:t xml:space="preserve"> </w:t>
      </w:r>
      <w:r w:rsidR="00EB3E87" w:rsidRPr="007D2F84">
        <w:rPr>
          <w:rFonts w:ascii="Times New Roman" w:hAnsi="Times New Roman" w:cs="Times New Roman"/>
        </w:rPr>
        <w:t>мотивация</w:t>
      </w:r>
      <w:r w:rsidR="00B3612C" w:rsidRPr="001A508A">
        <w:rPr>
          <w:rFonts w:ascii="Times New Roman" w:hAnsi="Times New Roman" w:cs="Times New Roman"/>
        </w:rPr>
        <w:t xml:space="preserve">, </w:t>
      </w:r>
      <w:r w:rsidR="00B3612C" w:rsidRPr="007D2F84">
        <w:rPr>
          <w:rFonts w:ascii="Times New Roman" w:hAnsi="Times New Roman" w:cs="Times New Roman"/>
        </w:rPr>
        <w:t>что</w:t>
      </w:r>
      <w:r w:rsidR="00EB3E87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не</w:t>
      </w:r>
      <w:r w:rsidR="00B3612C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позволяет</w:t>
      </w:r>
      <w:r w:rsidR="00B3612C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сформировать</w:t>
      </w:r>
      <w:r w:rsidR="00B3612C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компетенции</w:t>
      </w:r>
      <w:r w:rsidR="00B3612C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и</w:t>
      </w:r>
      <w:r w:rsidR="00B3612C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достигнуть</w:t>
      </w:r>
      <w:r w:rsidR="00B3612C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образовательных</w:t>
      </w:r>
      <w:r w:rsidR="00B3612C" w:rsidRPr="001A508A">
        <w:rPr>
          <w:rFonts w:ascii="Times New Roman" w:hAnsi="Times New Roman" w:cs="Times New Roman"/>
        </w:rPr>
        <w:t xml:space="preserve"> </w:t>
      </w:r>
      <w:r w:rsidR="00B3612C" w:rsidRPr="007D2F84">
        <w:rPr>
          <w:rFonts w:ascii="Times New Roman" w:hAnsi="Times New Roman" w:cs="Times New Roman"/>
        </w:rPr>
        <w:t>целей</w:t>
      </w:r>
      <w:r w:rsidR="00B3612C" w:rsidRPr="001A508A">
        <w:rPr>
          <w:rFonts w:ascii="Times New Roman" w:hAnsi="Times New Roman" w:cs="Times New Roman"/>
        </w:rPr>
        <w:t>.</w:t>
      </w:r>
    </w:p>
    <w:p w14:paraId="263E2511" w14:textId="16B92352" w:rsidR="0056320D" w:rsidRPr="007D2F84" w:rsidRDefault="0056320D" w:rsidP="00D61211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Противоречие</w:t>
      </w:r>
      <w:r w:rsidRPr="001A508A">
        <w:rPr>
          <w:rFonts w:ascii="Times New Roman" w:hAnsi="Times New Roman" w:cs="Times New Roman"/>
        </w:rPr>
        <w:t xml:space="preserve">: </w:t>
      </w:r>
      <w:r w:rsidRPr="007D2F84">
        <w:rPr>
          <w:rFonts w:ascii="Times New Roman" w:hAnsi="Times New Roman" w:cs="Times New Roman"/>
        </w:rPr>
        <w:t>ИИ может повышать качество обучения при правильной интеграции, но также способен нивелировать необходимую работу</w:t>
      </w:r>
      <w:r w:rsidR="00B3612C" w:rsidRPr="007D2F84">
        <w:rPr>
          <w:rFonts w:ascii="Times New Roman" w:hAnsi="Times New Roman" w:cs="Times New Roman"/>
        </w:rPr>
        <w:t xml:space="preserve"> обучающегося.</w:t>
      </w:r>
    </w:p>
    <w:p w14:paraId="13AF7970" w14:textId="77777777" w:rsidR="00C33ADC" w:rsidRDefault="00C33ADC" w:rsidP="001A508A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63B8256A" w14:textId="403C6B59" w:rsidR="004C2A3E" w:rsidRPr="007D2F84" w:rsidRDefault="00137DB9" w:rsidP="001A508A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КОНЦЕПТУАЛИЗАЦИЯ</w:t>
      </w:r>
    </w:p>
    <w:p w14:paraId="5D73550B" w14:textId="5F205017" w:rsidR="00303E20" w:rsidRPr="007D2F84" w:rsidRDefault="00303E20" w:rsidP="00D61211">
      <w:pPr>
        <w:pStyle w:val="my-2"/>
        <w:spacing w:before="0" w:beforeAutospacing="0" w:after="0" w:afterAutospacing="0" w:line="276" w:lineRule="auto"/>
        <w:ind w:firstLine="360"/>
        <w:jc w:val="both"/>
      </w:pPr>
      <w:r w:rsidRPr="007D2F84">
        <w:t xml:space="preserve">Концепты: </w:t>
      </w:r>
      <w:r w:rsidR="00C21FA2" w:rsidRPr="007D2F84">
        <w:t xml:space="preserve">качество результатов (Q), </w:t>
      </w:r>
      <w:r w:rsidRPr="007D2F84">
        <w:t xml:space="preserve">когнитивные усилия (CE, </w:t>
      </w:r>
      <w:proofErr w:type="spellStart"/>
      <w:r w:rsidRPr="007D2F84">
        <w:rPr>
          <w:rFonts w:eastAsiaTheme="majorEastAsia"/>
        </w:rPr>
        <w:t>Critical</w:t>
      </w:r>
      <w:proofErr w:type="spellEnd"/>
      <w:r w:rsidRPr="007D2F84">
        <w:rPr>
          <w:rFonts w:eastAsiaTheme="majorEastAsia"/>
        </w:rPr>
        <w:t xml:space="preserve"> </w:t>
      </w:r>
      <w:proofErr w:type="spellStart"/>
      <w:r w:rsidR="00B46A95" w:rsidRPr="00B46A95">
        <w:rPr>
          <w:rFonts w:eastAsiaTheme="majorEastAsia"/>
        </w:rPr>
        <w:t>effort</w:t>
      </w:r>
      <w:proofErr w:type="spellEnd"/>
      <w:r w:rsidRPr="00B46A95">
        <w:t>)</w:t>
      </w:r>
      <w:r w:rsidRPr="007D2F84">
        <w:t xml:space="preserve">, академическая </w:t>
      </w:r>
      <w:r w:rsidR="00FA40C9" w:rsidRPr="007D2F84">
        <w:t>вовлеченность</w:t>
      </w:r>
      <w:r w:rsidRPr="007D2F84">
        <w:t xml:space="preserve"> (</w:t>
      </w:r>
      <w:proofErr w:type="spellStart"/>
      <w:r w:rsidRPr="007D2F84">
        <w:t>Eng</w:t>
      </w:r>
      <w:proofErr w:type="spellEnd"/>
      <w:r w:rsidRPr="007D2F84">
        <w:t>,</w:t>
      </w:r>
      <w:r w:rsidRPr="007D2F84">
        <w:rPr>
          <w:rFonts w:eastAsiaTheme="majorEastAsia"/>
          <w:b/>
          <w:bCs/>
        </w:rPr>
        <w:t xml:space="preserve"> </w:t>
      </w:r>
      <w:proofErr w:type="spellStart"/>
      <w:r w:rsidRPr="007D2F84">
        <w:rPr>
          <w:rFonts w:eastAsiaTheme="majorEastAsia"/>
        </w:rPr>
        <w:t>Engagement</w:t>
      </w:r>
      <w:proofErr w:type="spellEnd"/>
      <w:r w:rsidRPr="007D2F84">
        <w:t>), использование ИИ (</w:t>
      </w:r>
      <w:proofErr w:type="spellStart"/>
      <w:r w:rsidRPr="007D2F84">
        <w:t>AI_use</w:t>
      </w:r>
      <w:proofErr w:type="spellEnd"/>
      <w:r w:rsidRPr="007D2F84">
        <w:t>), критическое мышление (</w:t>
      </w:r>
      <w:proofErr w:type="spellStart"/>
      <w:r w:rsidRPr="007D2F84">
        <w:t>Critical</w:t>
      </w:r>
      <w:proofErr w:type="spellEnd"/>
      <w:r w:rsidRPr="007D2F84">
        <w:t xml:space="preserve"> </w:t>
      </w:r>
      <w:proofErr w:type="spellStart"/>
      <w:r w:rsidRPr="007D2F84">
        <w:t>Thinking</w:t>
      </w:r>
      <w:proofErr w:type="spellEnd"/>
      <w:r w:rsidRPr="007D2F84">
        <w:t>), академическая честность (</w:t>
      </w:r>
      <w:proofErr w:type="spellStart"/>
      <w:r w:rsidRPr="007D2F84">
        <w:t>Integrity</w:t>
      </w:r>
      <w:proofErr w:type="spellEnd"/>
      <w:r w:rsidRPr="007D2F84">
        <w:t>).</w:t>
      </w:r>
    </w:p>
    <w:p w14:paraId="214B7BE4" w14:textId="71123ACE" w:rsidR="00C33ADC" w:rsidRPr="007D2F84" w:rsidRDefault="00303E20" w:rsidP="00C33ADC">
      <w:pPr>
        <w:pStyle w:val="my-2"/>
        <w:spacing w:before="0" w:beforeAutospacing="0" w:after="0" w:afterAutospacing="0" w:line="276" w:lineRule="auto"/>
        <w:ind w:firstLine="708"/>
        <w:jc w:val="both"/>
      </w:pPr>
      <w:r w:rsidRPr="007D2F84">
        <w:t xml:space="preserve">Основная связь: структурированное </w:t>
      </w:r>
      <w:proofErr w:type="spellStart"/>
      <w:r w:rsidRPr="007D2F84">
        <w:t>AI_use</w:t>
      </w:r>
      <w:proofErr w:type="spellEnd"/>
      <w:r w:rsidRPr="007D2F84">
        <w:t xml:space="preserve"> + обяз</w:t>
      </w:r>
      <w:r w:rsidR="0038288F" w:rsidRPr="007D2F84">
        <w:t>ательная</w:t>
      </w:r>
      <w:r w:rsidRPr="007D2F84">
        <w:t xml:space="preserve"> валидация </w:t>
      </w:r>
      <w:proofErr w:type="spellStart"/>
      <w:r w:rsidR="00326ACD" w:rsidRPr="007D2F84">
        <w:t>AI_non-use</w:t>
      </w:r>
      <w:proofErr w:type="spellEnd"/>
      <w:r w:rsidR="00326ACD" w:rsidRPr="007D2F84">
        <w:t xml:space="preserve"> </w:t>
      </w:r>
      <w:r w:rsidRPr="007D2F84">
        <w:t xml:space="preserve">→ увеличивает CE и </w:t>
      </w:r>
      <w:proofErr w:type="spellStart"/>
      <w:r w:rsidRPr="007D2F84">
        <w:t>Critical</w:t>
      </w:r>
      <w:proofErr w:type="spellEnd"/>
      <w:r w:rsidRPr="007D2F84">
        <w:t xml:space="preserve"> </w:t>
      </w:r>
      <w:proofErr w:type="spellStart"/>
      <w:r w:rsidR="0038288F" w:rsidRPr="007D2F84">
        <w:t>Thinking</w:t>
      </w:r>
      <w:proofErr w:type="spellEnd"/>
      <w:r w:rsidR="0038288F" w:rsidRPr="007D2F84">
        <w:t xml:space="preserve"> </w:t>
      </w:r>
      <w:r w:rsidRPr="007D2F84">
        <w:t xml:space="preserve">→ повышает Q и </w:t>
      </w:r>
      <w:proofErr w:type="spellStart"/>
      <w:r w:rsidRPr="007D2F84">
        <w:t>Eng</w:t>
      </w:r>
      <w:proofErr w:type="spellEnd"/>
      <w:r w:rsidR="0038288F" w:rsidRPr="007D2F84">
        <w:t>.</w:t>
      </w:r>
    </w:p>
    <w:p w14:paraId="4461F23B" w14:textId="77777777" w:rsidR="009E3DBA" w:rsidRPr="007D2F84" w:rsidRDefault="009E3DBA" w:rsidP="00D61211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2A804613" w14:textId="3884615F" w:rsidR="004C2A3E" w:rsidRPr="007D2F84" w:rsidRDefault="00C21FA2" w:rsidP="001A508A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ИССЛЕДОВАТЕЛЬСКИЙ ВОПРОС</w:t>
      </w:r>
    </w:p>
    <w:p w14:paraId="55309392" w14:textId="31D88E76" w:rsidR="00C5782F" w:rsidRPr="007D2F84" w:rsidRDefault="00234836" w:rsidP="00D61211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Увеличивает ли регламентированное использование ИИ как «партнёра по рассуждению» и </w:t>
      </w:r>
      <w:r w:rsidR="0056375F" w:rsidRPr="007D2F84">
        <w:rPr>
          <w:rFonts w:ascii="Times New Roman" w:hAnsi="Times New Roman" w:cs="Times New Roman"/>
        </w:rPr>
        <w:t>«оппонента»</w:t>
      </w:r>
      <w:r w:rsidRPr="007D2F84">
        <w:rPr>
          <w:rFonts w:ascii="Times New Roman" w:hAnsi="Times New Roman" w:cs="Times New Roman"/>
        </w:rPr>
        <w:t xml:space="preserve"> в составе задания </w:t>
      </w:r>
      <w:r w:rsidR="0056375F" w:rsidRPr="007D2F84">
        <w:rPr>
          <w:rFonts w:ascii="Times New Roman" w:hAnsi="Times New Roman" w:cs="Times New Roman"/>
        </w:rPr>
        <w:t xml:space="preserve">качество выполненного задания (образовательных результатов), </w:t>
      </w:r>
      <w:r w:rsidRPr="007D2F84">
        <w:rPr>
          <w:rFonts w:ascii="Times New Roman" w:hAnsi="Times New Roman" w:cs="Times New Roman"/>
        </w:rPr>
        <w:t>когнитивные усилия</w:t>
      </w:r>
      <w:r w:rsidR="0056375F" w:rsidRPr="007D2F84">
        <w:rPr>
          <w:rFonts w:ascii="Times New Roman" w:hAnsi="Times New Roman" w:cs="Times New Roman"/>
        </w:rPr>
        <w:t xml:space="preserve"> и</w:t>
      </w:r>
      <w:r w:rsidRPr="007D2F84">
        <w:rPr>
          <w:rFonts w:ascii="Times New Roman" w:hAnsi="Times New Roman" w:cs="Times New Roman"/>
        </w:rPr>
        <w:t xml:space="preserve"> вовлеч</w:t>
      </w:r>
      <w:r w:rsidR="00FA40C9" w:rsidRPr="007D2F84">
        <w:rPr>
          <w:rFonts w:ascii="Times New Roman" w:hAnsi="Times New Roman" w:cs="Times New Roman"/>
        </w:rPr>
        <w:t>е</w:t>
      </w:r>
      <w:r w:rsidRPr="007D2F84">
        <w:rPr>
          <w:rFonts w:ascii="Times New Roman" w:hAnsi="Times New Roman" w:cs="Times New Roman"/>
        </w:rPr>
        <w:t>нность по сравнению с традиционной (без ИИ) практикой?</w:t>
      </w:r>
    </w:p>
    <w:p w14:paraId="7B21D749" w14:textId="77777777" w:rsidR="002A4CC8" w:rsidRPr="007D2F84" w:rsidRDefault="002A4CC8" w:rsidP="00D61211">
      <w:pPr>
        <w:pStyle w:val="a7"/>
        <w:spacing w:after="0" w:line="276" w:lineRule="auto"/>
        <w:contextualSpacing w:val="0"/>
        <w:rPr>
          <w:rFonts w:ascii="Times New Roman" w:hAnsi="Times New Roman" w:cs="Times New Roman"/>
        </w:rPr>
      </w:pPr>
    </w:p>
    <w:p w14:paraId="0C95CEF7" w14:textId="77777777" w:rsidR="001A508A" w:rsidRDefault="00FA40C9" w:rsidP="001A508A">
      <w:pPr>
        <w:spacing w:after="0" w:line="276" w:lineRule="auto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ТЕОРЕТИЧЕСК</w:t>
      </w:r>
      <w:r w:rsidR="001A508A">
        <w:rPr>
          <w:rFonts w:ascii="Times New Roman" w:hAnsi="Times New Roman" w:cs="Times New Roman"/>
        </w:rPr>
        <w:t>АЯ</w:t>
      </w:r>
      <w:r w:rsidRPr="007D2F84">
        <w:rPr>
          <w:rFonts w:ascii="Times New Roman" w:hAnsi="Times New Roman" w:cs="Times New Roman"/>
        </w:rPr>
        <w:t xml:space="preserve"> РАМК</w:t>
      </w:r>
      <w:r w:rsidR="001A508A">
        <w:rPr>
          <w:rFonts w:ascii="Times New Roman" w:hAnsi="Times New Roman" w:cs="Times New Roman"/>
        </w:rPr>
        <w:t>А</w:t>
      </w:r>
    </w:p>
    <w:p w14:paraId="4FC9E29A" w14:textId="77777777" w:rsidR="00234836" w:rsidRPr="007D2F84" w:rsidRDefault="00234836" w:rsidP="00A207FA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Когнитивная теория нагрузок (</w:t>
      </w:r>
      <w:proofErr w:type="spellStart"/>
      <w:r w:rsidRPr="007D2F84">
        <w:rPr>
          <w:rFonts w:ascii="Times New Roman" w:hAnsi="Times New Roman" w:cs="Times New Roman"/>
        </w:rPr>
        <w:t>Sweller</w:t>
      </w:r>
      <w:proofErr w:type="spellEnd"/>
      <w:r w:rsidRPr="007D2F84">
        <w:rPr>
          <w:rFonts w:ascii="Times New Roman" w:hAnsi="Times New Roman" w:cs="Times New Roman"/>
        </w:rPr>
        <w:t>) — влияние внешних подсказок на рабочую память и обучение.</w:t>
      </w:r>
    </w:p>
    <w:p w14:paraId="0F0716B3" w14:textId="4FEB6518" w:rsidR="00234836" w:rsidRPr="007D2F84" w:rsidRDefault="00234836" w:rsidP="00A207FA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Социально-конструктивистский подход (</w:t>
      </w:r>
      <w:r w:rsidR="00B4476B" w:rsidRPr="007D2F84">
        <w:rPr>
          <w:rFonts w:ascii="Times New Roman" w:hAnsi="Times New Roman" w:cs="Times New Roman"/>
        </w:rPr>
        <w:t>Выготский</w:t>
      </w:r>
      <w:r w:rsidRPr="007D2F84">
        <w:rPr>
          <w:rFonts w:ascii="Times New Roman" w:hAnsi="Times New Roman" w:cs="Times New Roman"/>
        </w:rPr>
        <w:t>) — обучение через взаимодействие</w:t>
      </w:r>
      <w:r w:rsidR="002A4CC8" w:rsidRPr="007D2F84">
        <w:rPr>
          <w:rFonts w:ascii="Times New Roman" w:hAnsi="Times New Roman" w:cs="Times New Roman"/>
        </w:rPr>
        <w:t>, диалог</w:t>
      </w:r>
      <w:r w:rsidRPr="007D2F84">
        <w:rPr>
          <w:rFonts w:ascii="Times New Roman" w:hAnsi="Times New Roman" w:cs="Times New Roman"/>
        </w:rPr>
        <w:t xml:space="preserve"> и «зону ближайшего развития»; ИИ как </w:t>
      </w:r>
      <w:r w:rsidR="002A4CC8" w:rsidRPr="007D2F84">
        <w:rPr>
          <w:rFonts w:ascii="Times New Roman" w:hAnsi="Times New Roman" w:cs="Times New Roman"/>
        </w:rPr>
        <w:t xml:space="preserve">«инструмент» во внешней поддержке, </w:t>
      </w:r>
      <w:r w:rsidRPr="007D2F84">
        <w:rPr>
          <w:rFonts w:ascii="Times New Roman" w:hAnsi="Times New Roman" w:cs="Times New Roman"/>
        </w:rPr>
        <w:t>«скользящая подсказка».</w:t>
      </w:r>
    </w:p>
    <w:p w14:paraId="1DFE81F5" w14:textId="77777777" w:rsidR="00234836" w:rsidRPr="007D2F84" w:rsidRDefault="00234836" w:rsidP="00A207FA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Теория трансформационного обучения (</w:t>
      </w:r>
      <w:proofErr w:type="spellStart"/>
      <w:r w:rsidRPr="007D2F84">
        <w:rPr>
          <w:rFonts w:ascii="Times New Roman" w:hAnsi="Times New Roman" w:cs="Times New Roman"/>
        </w:rPr>
        <w:t>Mezirow</w:t>
      </w:r>
      <w:proofErr w:type="spellEnd"/>
      <w:r w:rsidRPr="007D2F84">
        <w:rPr>
          <w:rFonts w:ascii="Times New Roman" w:hAnsi="Times New Roman" w:cs="Times New Roman"/>
        </w:rPr>
        <w:t>) — критическое осмысление и рефлексия как основной путь к освоению профессиональных компетенций.</w:t>
      </w:r>
    </w:p>
    <w:p w14:paraId="2F321E4E" w14:textId="4D241490" w:rsidR="00FC3F00" w:rsidRPr="007D2F84" w:rsidRDefault="00FC3F00" w:rsidP="00A207FA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Рефлексивное обучение (</w:t>
      </w:r>
      <w:proofErr w:type="spellStart"/>
      <w:r w:rsidRPr="007D2F84">
        <w:rPr>
          <w:rFonts w:ascii="Times New Roman" w:hAnsi="Times New Roman" w:cs="Times New Roman"/>
        </w:rPr>
        <w:t>Schön</w:t>
      </w:r>
      <w:proofErr w:type="spellEnd"/>
      <w:r w:rsidRPr="007D2F84">
        <w:rPr>
          <w:rFonts w:ascii="Times New Roman" w:hAnsi="Times New Roman" w:cs="Times New Roman"/>
        </w:rPr>
        <w:t>) — необходимость рефлексии над действием.</w:t>
      </w:r>
    </w:p>
    <w:p w14:paraId="23CF700D" w14:textId="528AC736" w:rsidR="0038288F" w:rsidRPr="007D2F84" w:rsidRDefault="0038288F" w:rsidP="00A207FA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UWES-S (</w:t>
      </w:r>
      <w:proofErr w:type="spellStart"/>
      <w:r w:rsidRPr="007D2F84">
        <w:rPr>
          <w:rFonts w:ascii="Times New Roman" w:hAnsi="Times New Roman" w:cs="Times New Roman"/>
        </w:rPr>
        <w:t>Utrecht</w:t>
      </w:r>
      <w:proofErr w:type="spellEnd"/>
      <w:r w:rsidRPr="007D2F84">
        <w:rPr>
          <w:rFonts w:ascii="Times New Roman" w:hAnsi="Times New Roman" w:cs="Times New Roman"/>
        </w:rPr>
        <w:t xml:space="preserve"> Work </w:t>
      </w:r>
      <w:proofErr w:type="spellStart"/>
      <w:r w:rsidRPr="007D2F84">
        <w:rPr>
          <w:rFonts w:ascii="Times New Roman" w:hAnsi="Times New Roman" w:cs="Times New Roman"/>
        </w:rPr>
        <w:t>Engagement</w:t>
      </w:r>
      <w:proofErr w:type="spellEnd"/>
      <w:r w:rsidRPr="007D2F84">
        <w:rPr>
          <w:rFonts w:ascii="Times New Roman" w:hAnsi="Times New Roman" w:cs="Times New Roman"/>
        </w:rPr>
        <w:t xml:space="preserve"> </w:t>
      </w:r>
      <w:proofErr w:type="spellStart"/>
      <w:r w:rsidRPr="007D2F84">
        <w:rPr>
          <w:rFonts w:ascii="Times New Roman" w:hAnsi="Times New Roman" w:cs="Times New Roman"/>
        </w:rPr>
        <w:t>Scale</w:t>
      </w:r>
      <w:proofErr w:type="spellEnd"/>
      <w:r w:rsidRPr="007D2F84">
        <w:rPr>
          <w:rFonts w:ascii="Times New Roman" w:hAnsi="Times New Roman" w:cs="Times New Roman"/>
        </w:rPr>
        <w:t xml:space="preserve"> </w:t>
      </w:r>
      <w:proofErr w:type="spellStart"/>
      <w:r w:rsidRPr="007D2F84">
        <w:rPr>
          <w:rFonts w:ascii="Times New Roman" w:hAnsi="Times New Roman" w:cs="Times New Roman"/>
        </w:rPr>
        <w:t>for</w:t>
      </w:r>
      <w:proofErr w:type="spellEnd"/>
      <w:r w:rsidRPr="007D2F84">
        <w:rPr>
          <w:rFonts w:ascii="Times New Roman" w:hAnsi="Times New Roman" w:cs="Times New Roman"/>
        </w:rPr>
        <w:t xml:space="preserve"> </w:t>
      </w:r>
      <w:proofErr w:type="spellStart"/>
      <w:r w:rsidRPr="007D2F84">
        <w:rPr>
          <w:rFonts w:ascii="Times New Roman" w:hAnsi="Times New Roman" w:cs="Times New Roman"/>
        </w:rPr>
        <w:t>Students</w:t>
      </w:r>
      <w:proofErr w:type="spellEnd"/>
      <w:r w:rsidR="00B4476B" w:rsidRPr="007D2F84">
        <w:rPr>
          <w:rFonts w:ascii="Times New Roman" w:hAnsi="Times New Roman" w:cs="Times New Roman"/>
        </w:rPr>
        <w:t>,</w:t>
      </w:r>
      <w:r w:rsidRPr="007D2F84">
        <w:rPr>
          <w:rFonts w:ascii="Times New Roman" w:hAnsi="Times New Roman" w:cs="Times New Roman"/>
        </w:rPr>
        <w:t xml:space="preserve"> В. </w:t>
      </w:r>
      <w:proofErr w:type="spellStart"/>
      <w:r w:rsidRPr="007D2F84">
        <w:rPr>
          <w:rFonts w:ascii="Times New Roman" w:hAnsi="Times New Roman" w:cs="Times New Roman"/>
        </w:rPr>
        <w:t>Шауфели</w:t>
      </w:r>
      <w:proofErr w:type="spellEnd"/>
      <w:r w:rsidR="00B4476B" w:rsidRPr="007D2F84">
        <w:rPr>
          <w:rFonts w:ascii="Times New Roman" w:hAnsi="Times New Roman" w:cs="Times New Roman"/>
        </w:rPr>
        <w:t>)</w:t>
      </w:r>
      <w:r w:rsidRPr="007D2F84">
        <w:rPr>
          <w:rFonts w:ascii="Times New Roman" w:hAnsi="Times New Roman" w:cs="Times New Roman"/>
        </w:rPr>
        <w:t xml:space="preserve"> —измерени</w:t>
      </w:r>
      <w:r w:rsidR="00AE2E72" w:rsidRPr="007D2F84">
        <w:rPr>
          <w:rFonts w:ascii="Times New Roman" w:hAnsi="Times New Roman" w:cs="Times New Roman"/>
        </w:rPr>
        <w:t xml:space="preserve">е </w:t>
      </w:r>
      <w:r w:rsidRPr="007D2F84">
        <w:rPr>
          <w:rFonts w:ascii="Times New Roman" w:hAnsi="Times New Roman" w:cs="Times New Roman"/>
        </w:rPr>
        <w:t xml:space="preserve">уровня вовлеченности в обучение студентов, адаптированная для образовательного процесса из теста, созданного голландским психологом. </w:t>
      </w:r>
    </w:p>
    <w:p w14:paraId="3BA4EC3F" w14:textId="66DBA78E" w:rsidR="0034322F" w:rsidRPr="007D2F84" w:rsidRDefault="0034322F" w:rsidP="00A207FA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Шкала </w:t>
      </w:r>
      <w:proofErr w:type="spellStart"/>
      <w:r w:rsidRPr="007D2F84">
        <w:rPr>
          <w:rFonts w:ascii="Times New Roman" w:hAnsi="Times New Roman" w:cs="Times New Roman"/>
        </w:rPr>
        <w:t>Ликерта</w:t>
      </w:r>
      <w:proofErr w:type="spellEnd"/>
      <w:r w:rsidRPr="007D2F84">
        <w:rPr>
          <w:rFonts w:ascii="Times New Roman" w:hAnsi="Times New Roman" w:cs="Times New Roman"/>
        </w:rPr>
        <w:t xml:space="preserve"> / </w:t>
      </w:r>
      <w:proofErr w:type="spellStart"/>
      <w:r w:rsidRPr="007D2F84">
        <w:rPr>
          <w:rFonts w:ascii="Times New Roman" w:hAnsi="Times New Roman" w:cs="Times New Roman"/>
        </w:rPr>
        <w:t>Лайкерта</w:t>
      </w:r>
      <w:proofErr w:type="spellEnd"/>
      <w:r w:rsidRPr="007D2F84">
        <w:rPr>
          <w:rFonts w:ascii="Times New Roman" w:hAnsi="Times New Roman" w:cs="Times New Roman"/>
        </w:rPr>
        <w:t xml:space="preserve"> (</w:t>
      </w:r>
      <w:proofErr w:type="spellStart"/>
      <w:r w:rsidRPr="007D2F84">
        <w:rPr>
          <w:rFonts w:ascii="Times New Roman" w:hAnsi="Times New Roman" w:cs="Times New Roman"/>
        </w:rPr>
        <w:t>Rensis</w:t>
      </w:r>
      <w:proofErr w:type="spellEnd"/>
      <w:r w:rsidRPr="007D2F84">
        <w:rPr>
          <w:rFonts w:ascii="Times New Roman" w:hAnsi="Times New Roman" w:cs="Times New Roman"/>
        </w:rPr>
        <w:t xml:space="preserve"> </w:t>
      </w:r>
      <w:proofErr w:type="spellStart"/>
      <w:r w:rsidRPr="007D2F84">
        <w:rPr>
          <w:rFonts w:ascii="Times New Roman" w:hAnsi="Times New Roman" w:cs="Times New Roman"/>
        </w:rPr>
        <w:t>Likert</w:t>
      </w:r>
      <w:proofErr w:type="spellEnd"/>
      <w:r w:rsidRPr="007D2F84">
        <w:rPr>
          <w:rFonts w:ascii="Times New Roman" w:hAnsi="Times New Roman" w:cs="Times New Roman"/>
        </w:rPr>
        <w:t>) —</w:t>
      </w:r>
      <w:r w:rsidR="006801A9">
        <w:rPr>
          <w:rFonts w:ascii="Times New Roman" w:hAnsi="Times New Roman" w:cs="Times New Roman"/>
        </w:rPr>
        <w:t xml:space="preserve"> </w:t>
      </w:r>
      <w:r w:rsidRPr="007D2F84">
        <w:rPr>
          <w:rFonts w:ascii="Times New Roman" w:hAnsi="Times New Roman" w:cs="Times New Roman"/>
        </w:rPr>
        <w:t>измерение уровня вовлеченности в обучение студентов на конкретном занятии.</w:t>
      </w:r>
    </w:p>
    <w:p w14:paraId="7D50034B" w14:textId="47FA8EB7" w:rsidR="00AE2E72" w:rsidRPr="007D2F84" w:rsidRDefault="00AE2E72" w:rsidP="00A207FA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lastRenderedPageBreak/>
        <w:t xml:space="preserve">NASA-TLX – измерение когнитивных усилий (С. Г. Харт (S. G. </w:t>
      </w:r>
      <w:proofErr w:type="spellStart"/>
      <w:r w:rsidRPr="007D2F84">
        <w:rPr>
          <w:rFonts w:ascii="Times New Roman" w:hAnsi="Times New Roman" w:cs="Times New Roman"/>
        </w:rPr>
        <w:t>Hart</w:t>
      </w:r>
      <w:proofErr w:type="spellEnd"/>
      <w:r w:rsidRPr="007D2F84">
        <w:rPr>
          <w:rFonts w:ascii="Times New Roman" w:hAnsi="Times New Roman" w:cs="Times New Roman"/>
        </w:rPr>
        <w:t xml:space="preserve">) и Л. Е. </w:t>
      </w:r>
      <w:proofErr w:type="spellStart"/>
      <w:r w:rsidRPr="007D2F84">
        <w:rPr>
          <w:rFonts w:ascii="Times New Roman" w:hAnsi="Times New Roman" w:cs="Times New Roman"/>
        </w:rPr>
        <w:t>Ставеланд</w:t>
      </w:r>
      <w:proofErr w:type="spellEnd"/>
      <w:r w:rsidRPr="007D2F84">
        <w:rPr>
          <w:rFonts w:ascii="Times New Roman" w:hAnsi="Times New Roman" w:cs="Times New Roman"/>
        </w:rPr>
        <w:t xml:space="preserve"> (L. E. </w:t>
      </w:r>
      <w:proofErr w:type="spellStart"/>
      <w:r w:rsidRPr="007D2F84">
        <w:rPr>
          <w:rFonts w:ascii="Times New Roman" w:hAnsi="Times New Roman" w:cs="Times New Roman"/>
        </w:rPr>
        <w:t>Staveland</w:t>
      </w:r>
      <w:proofErr w:type="spellEnd"/>
      <w:r w:rsidRPr="007D2F84">
        <w:rPr>
          <w:rFonts w:ascii="Times New Roman" w:hAnsi="Times New Roman" w:cs="Times New Roman"/>
        </w:rPr>
        <w:t xml:space="preserve">), 1988, оригинальная методика; Е. П. Рыбина, А. Н. </w:t>
      </w:r>
      <w:proofErr w:type="spellStart"/>
      <w:r w:rsidRPr="007D2F84">
        <w:rPr>
          <w:rFonts w:ascii="Times New Roman" w:hAnsi="Times New Roman" w:cs="Times New Roman"/>
        </w:rPr>
        <w:t>Ангельгардт</w:t>
      </w:r>
      <w:proofErr w:type="spellEnd"/>
      <w:r w:rsidRPr="007D2F84">
        <w:rPr>
          <w:rFonts w:ascii="Times New Roman" w:hAnsi="Times New Roman" w:cs="Times New Roman"/>
        </w:rPr>
        <w:t xml:space="preserve">, Т. А. </w:t>
      </w:r>
      <w:proofErr w:type="spellStart"/>
      <w:r w:rsidRPr="007D2F84">
        <w:rPr>
          <w:rFonts w:ascii="Times New Roman" w:hAnsi="Times New Roman" w:cs="Times New Roman"/>
        </w:rPr>
        <w:t>Березнер</w:t>
      </w:r>
      <w:proofErr w:type="spellEnd"/>
      <w:r w:rsidRPr="007D2F84">
        <w:rPr>
          <w:rFonts w:ascii="Times New Roman" w:hAnsi="Times New Roman" w:cs="Times New Roman"/>
        </w:rPr>
        <w:t xml:space="preserve"> и А. И. Расторгуева, 2023).</w:t>
      </w:r>
    </w:p>
    <w:p w14:paraId="1EB71B81" w14:textId="77777777" w:rsidR="00A207FA" w:rsidRDefault="00A207FA" w:rsidP="00D61211">
      <w:pPr>
        <w:spacing w:after="0" w:line="276" w:lineRule="auto"/>
        <w:ind w:left="360"/>
        <w:rPr>
          <w:rFonts w:ascii="Times New Roman" w:hAnsi="Times New Roman" w:cs="Times New Roman"/>
        </w:rPr>
      </w:pPr>
    </w:p>
    <w:p w14:paraId="571BD6BD" w14:textId="40808D3C" w:rsidR="00D23260" w:rsidRPr="007D2F84" w:rsidRDefault="00D23260" w:rsidP="00D61211">
      <w:pPr>
        <w:spacing w:after="0" w:line="276" w:lineRule="auto"/>
        <w:ind w:left="360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ОПЕРАЦИОНАЛИЗАЦИЯ </w:t>
      </w:r>
    </w:p>
    <w:p w14:paraId="5ED5703E" w14:textId="3262F2E9" w:rsidR="003C128C" w:rsidRPr="007D2F84" w:rsidRDefault="003C128C" w:rsidP="00A207FA">
      <w:pPr>
        <w:spacing w:after="0" w:line="276" w:lineRule="auto"/>
        <w:ind w:left="360" w:firstLine="348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Качество результатов: </w:t>
      </w:r>
      <w:r w:rsidR="00A5745D" w:rsidRPr="007D2F84">
        <w:rPr>
          <w:rFonts w:ascii="Times New Roman" w:hAnsi="Times New Roman" w:cs="Times New Roman"/>
        </w:rPr>
        <w:t>пред- и пост-</w:t>
      </w:r>
      <w:r w:rsidR="00D23260" w:rsidRPr="007D2F84">
        <w:rPr>
          <w:rFonts w:ascii="Times New Roman" w:hAnsi="Times New Roman" w:cs="Times New Roman"/>
        </w:rPr>
        <w:t>тестирование и шкалы оценивания по критериям</w:t>
      </w:r>
      <w:r w:rsidRPr="007D2F84">
        <w:rPr>
          <w:rFonts w:ascii="Times New Roman" w:hAnsi="Times New Roman" w:cs="Times New Roman"/>
        </w:rPr>
        <w:t xml:space="preserve"> (корректность ответа, точность расчётов, </w:t>
      </w:r>
      <w:r w:rsidR="00096954" w:rsidRPr="007D2F84">
        <w:rPr>
          <w:rFonts w:ascii="Times New Roman" w:hAnsi="Times New Roman" w:cs="Times New Roman"/>
        </w:rPr>
        <w:t xml:space="preserve">связь с теорией, </w:t>
      </w:r>
      <w:r w:rsidRPr="007D2F84">
        <w:rPr>
          <w:rFonts w:ascii="Times New Roman" w:hAnsi="Times New Roman" w:cs="Times New Roman"/>
        </w:rPr>
        <w:t xml:space="preserve">глубина интерпретации, </w:t>
      </w:r>
      <w:r w:rsidR="003A1410" w:rsidRPr="007D2F84">
        <w:rPr>
          <w:rFonts w:ascii="Times New Roman" w:hAnsi="Times New Roman" w:cs="Times New Roman"/>
        </w:rPr>
        <w:t xml:space="preserve">аргументация решения, </w:t>
      </w:r>
      <w:r w:rsidRPr="007D2F84">
        <w:rPr>
          <w:rFonts w:ascii="Times New Roman" w:hAnsi="Times New Roman" w:cs="Times New Roman"/>
        </w:rPr>
        <w:t>оригинальность рекомендаций</w:t>
      </w:r>
      <w:r w:rsidR="0034322F" w:rsidRPr="007D2F84">
        <w:rPr>
          <w:rFonts w:ascii="Times New Roman" w:hAnsi="Times New Roman" w:cs="Times New Roman"/>
        </w:rPr>
        <w:t>)</w:t>
      </w:r>
      <w:r w:rsidRPr="007D2F84">
        <w:rPr>
          <w:rFonts w:ascii="Times New Roman" w:hAnsi="Times New Roman" w:cs="Times New Roman"/>
        </w:rPr>
        <w:t>.</w:t>
      </w:r>
    </w:p>
    <w:p w14:paraId="5A30730A" w14:textId="0D2D0462" w:rsidR="00ED3929" w:rsidRPr="007D2F84" w:rsidRDefault="00ED3929" w:rsidP="00A207FA">
      <w:pPr>
        <w:spacing w:after="0" w:line="276" w:lineRule="auto"/>
        <w:ind w:left="360" w:firstLine="348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Когнитивные усилия: </w:t>
      </w:r>
      <w:r w:rsidR="00543F2C" w:rsidRPr="007D2F84">
        <w:rPr>
          <w:rFonts w:ascii="Times New Roman" w:hAnsi="Times New Roman" w:cs="Times New Roman"/>
        </w:rPr>
        <w:t>краткая адаптация NASA</w:t>
      </w:r>
      <w:r w:rsidR="00543F2C" w:rsidRPr="007D2F84">
        <w:rPr>
          <w:rFonts w:ascii="Times New Roman" w:hAnsi="Times New Roman" w:cs="Times New Roman"/>
        </w:rPr>
        <w:noBreakHyphen/>
        <w:t>TLX, дополнительно фиксируе</w:t>
      </w:r>
      <w:r w:rsidR="00FD25B3" w:rsidRPr="007D2F84">
        <w:rPr>
          <w:rFonts w:ascii="Times New Roman" w:hAnsi="Times New Roman" w:cs="Times New Roman"/>
        </w:rPr>
        <w:t>тся</w:t>
      </w:r>
      <w:r w:rsidR="00543F2C" w:rsidRPr="007D2F84">
        <w:rPr>
          <w:rFonts w:ascii="Times New Roman" w:hAnsi="Times New Roman" w:cs="Times New Roman"/>
        </w:rPr>
        <w:t xml:space="preserve"> время на размышление (реальное время в лог</w:t>
      </w:r>
      <w:r w:rsidR="00964DB8" w:rsidRPr="007D2F84">
        <w:rPr>
          <w:rFonts w:ascii="Times New Roman" w:hAnsi="Times New Roman" w:cs="Times New Roman"/>
        </w:rPr>
        <w:t>-файл</w:t>
      </w:r>
      <w:r w:rsidR="00543F2C" w:rsidRPr="007D2F84">
        <w:rPr>
          <w:rFonts w:ascii="Times New Roman" w:hAnsi="Times New Roman" w:cs="Times New Roman"/>
        </w:rPr>
        <w:t xml:space="preserve">ах </w:t>
      </w:r>
      <w:r w:rsidR="00964DB8" w:rsidRPr="007D2F84">
        <w:rPr>
          <w:rFonts w:ascii="Times New Roman" w:hAnsi="Times New Roman" w:cs="Times New Roman"/>
        </w:rPr>
        <w:t>и/</w:t>
      </w:r>
      <w:r w:rsidR="00543F2C" w:rsidRPr="007D2F84">
        <w:rPr>
          <w:rFonts w:ascii="Times New Roman" w:hAnsi="Times New Roman" w:cs="Times New Roman"/>
        </w:rPr>
        <w:t>или таймер, исключая время чтения вывода ИИ).</w:t>
      </w:r>
    </w:p>
    <w:p w14:paraId="0FBA2A5E" w14:textId="328F5B97" w:rsidR="00ED3929" w:rsidRPr="007D2F84" w:rsidRDefault="00ED3929" w:rsidP="00A207FA">
      <w:pPr>
        <w:spacing w:after="0" w:line="276" w:lineRule="auto"/>
        <w:ind w:left="360" w:firstLine="348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Вовлечённость:</w:t>
      </w:r>
      <w:r w:rsidR="00543F2C" w:rsidRPr="007D2F84">
        <w:rPr>
          <w:rFonts w:ascii="Times New Roman" w:hAnsi="Times New Roman" w:cs="Times New Roman"/>
        </w:rPr>
        <w:t xml:space="preserve"> краткая пост</w:t>
      </w:r>
      <w:r w:rsidR="00543F2C" w:rsidRPr="007D2F84">
        <w:rPr>
          <w:rFonts w:ascii="Times New Roman" w:hAnsi="Times New Roman" w:cs="Times New Roman"/>
        </w:rPr>
        <w:noBreakHyphen/>
        <w:t xml:space="preserve">анкета (3–4 пункта </w:t>
      </w:r>
      <w:proofErr w:type="spellStart"/>
      <w:r w:rsidR="00543F2C" w:rsidRPr="007D2F84">
        <w:rPr>
          <w:rFonts w:ascii="Times New Roman" w:hAnsi="Times New Roman" w:cs="Times New Roman"/>
        </w:rPr>
        <w:t>Likert</w:t>
      </w:r>
      <w:proofErr w:type="spellEnd"/>
      <w:r w:rsidR="00543F2C" w:rsidRPr="007D2F84">
        <w:rPr>
          <w:rFonts w:ascii="Times New Roman" w:hAnsi="Times New Roman" w:cs="Times New Roman"/>
        </w:rPr>
        <w:t xml:space="preserve">) и наблюдение фасилитатора (шкала активности </w:t>
      </w:r>
      <w:r w:rsidR="00964DB8" w:rsidRPr="007D2F84">
        <w:rPr>
          <w:rFonts w:ascii="Times New Roman" w:hAnsi="Times New Roman" w:cs="Times New Roman"/>
        </w:rPr>
        <w:t>команд</w:t>
      </w:r>
      <w:r w:rsidR="00543F2C" w:rsidRPr="007D2F84">
        <w:rPr>
          <w:rFonts w:ascii="Times New Roman" w:hAnsi="Times New Roman" w:cs="Times New Roman"/>
        </w:rPr>
        <w:t>ы)</w:t>
      </w:r>
      <w:r w:rsidR="0043538C" w:rsidRPr="007D2F84">
        <w:rPr>
          <w:rFonts w:ascii="Times New Roman" w:hAnsi="Times New Roman" w:cs="Times New Roman"/>
        </w:rPr>
        <w:t xml:space="preserve"> для оценки вовлеченности на учебной встрече; дополнительно может быть использована шкала вовлеч</w:t>
      </w:r>
      <w:r w:rsidR="00C41A70" w:rsidRPr="007D2F84">
        <w:rPr>
          <w:rFonts w:ascii="Times New Roman" w:hAnsi="Times New Roman" w:cs="Times New Roman"/>
        </w:rPr>
        <w:t>е</w:t>
      </w:r>
      <w:r w:rsidR="0043538C" w:rsidRPr="007D2F84">
        <w:rPr>
          <w:rFonts w:ascii="Times New Roman" w:hAnsi="Times New Roman" w:cs="Times New Roman"/>
        </w:rPr>
        <w:t xml:space="preserve">нности в учебе (UWES-SS, </w:t>
      </w:r>
      <w:proofErr w:type="spellStart"/>
      <w:r w:rsidR="0043538C" w:rsidRPr="007D2F84">
        <w:rPr>
          <w:rFonts w:ascii="Times New Roman" w:hAnsi="Times New Roman" w:cs="Times New Roman"/>
        </w:rPr>
        <w:t>Utrecht</w:t>
      </w:r>
      <w:proofErr w:type="spellEnd"/>
      <w:r w:rsidR="0043538C" w:rsidRPr="007D2F84">
        <w:rPr>
          <w:rFonts w:ascii="Times New Roman" w:hAnsi="Times New Roman" w:cs="Times New Roman"/>
        </w:rPr>
        <w:t xml:space="preserve"> Work </w:t>
      </w:r>
      <w:proofErr w:type="spellStart"/>
      <w:r w:rsidR="0043538C" w:rsidRPr="007D2F84">
        <w:rPr>
          <w:rFonts w:ascii="Times New Roman" w:hAnsi="Times New Roman" w:cs="Times New Roman"/>
        </w:rPr>
        <w:t>Engagement</w:t>
      </w:r>
      <w:proofErr w:type="spellEnd"/>
      <w:r w:rsidR="0043538C" w:rsidRPr="007D2F84">
        <w:rPr>
          <w:rFonts w:ascii="Times New Roman" w:hAnsi="Times New Roman" w:cs="Times New Roman"/>
        </w:rPr>
        <w:t xml:space="preserve"> </w:t>
      </w:r>
      <w:proofErr w:type="spellStart"/>
      <w:r w:rsidR="0043538C" w:rsidRPr="007D2F84">
        <w:rPr>
          <w:rFonts w:ascii="Times New Roman" w:hAnsi="Times New Roman" w:cs="Times New Roman"/>
        </w:rPr>
        <w:t>Scale</w:t>
      </w:r>
      <w:proofErr w:type="spellEnd"/>
      <w:r w:rsidR="0043538C" w:rsidRPr="007D2F84">
        <w:rPr>
          <w:rFonts w:ascii="Times New Roman" w:hAnsi="Times New Roman" w:cs="Times New Roman"/>
        </w:rPr>
        <w:t xml:space="preserve"> </w:t>
      </w:r>
      <w:proofErr w:type="spellStart"/>
      <w:r w:rsidR="0043538C" w:rsidRPr="007D2F84">
        <w:rPr>
          <w:rFonts w:ascii="Times New Roman" w:hAnsi="Times New Roman" w:cs="Times New Roman"/>
        </w:rPr>
        <w:t>for</w:t>
      </w:r>
      <w:proofErr w:type="spellEnd"/>
      <w:r w:rsidR="0043538C" w:rsidRPr="007D2F84">
        <w:rPr>
          <w:rFonts w:ascii="Times New Roman" w:hAnsi="Times New Roman" w:cs="Times New Roman"/>
        </w:rPr>
        <w:t xml:space="preserve"> </w:t>
      </w:r>
      <w:proofErr w:type="spellStart"/>
      <w:r w:rsidR="0043538C" w:rsidRPr="007D2F84">
        <w:rPr>
          <w:rFonts w:ascii="Times New Roman" w:hAnsi="Times New Roman" w:cs="Times New Roman"/>
        </w:rPr>
        <w:t>Students</w:t>
      </w:r>
      <w:proofErr w:type="spellEnd"/>
      <w:r w:rsidR="0043538C" w:rsidRPr="007D2F84">
        <w:rPr>
          <w:rFonts w:ascii="Times New Roman" w:hAnsi="Times New Roman" w:cs="Times New Roman"/>
        </w:rPr>
        <w:t>) в начале и в конце модуля.</w:t>
      </w:r>
    </w:p>
    <w:p w14:paraId="0C86FA73" w14:textId="6A3EEB03" w:rsidR="00ED3929" w:rsidRPr="007D2F84" w:rsidRDefault="00ED3929" w:rsidP="00A207FA">
      <w:pPr>
        <w:spacing w:after="0" w:line="276" w:lineRule="auto"/>
        <w:ind w:left="360" w:firstLine="348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Академическая честность</w:t>
      </w:r>
      <w:r w:rsidR="00B92B22" w:rsidRPr="007D2F84">
        <w:rPr>
          <w:rFonts w:ascii="Times New Roman" w:hAnsi="Times New Roman" w:cs="Times New Roman"/>
        </w:rPr>
        <w:t xml:space="preserve">: </w:t>
      </w:r>
      <w:r w:rsidRPr="007D2F84">
        <w:rPr>
          <w:rFonts w:ascii="Times New Roman" w:hAnsi="Times New Roman" w:cs="Times New Roman"/>
        </w:rPr>
        <w:t>журнал взаимодействий с ИИ</w:t>
      </w:r>
      <w:r w:rsidR="00B92B22" w:rsidRPr="007D2F84">
        <w:rPr>
          <w:rFonts w:ascii="Times New Roman" w:hAnsi="Times New Roman" w:cs="Times New Roman"/>
        </w:rPr>
        <w:t xml:space="preserve">, </w:t>
      </w:r>
      <w:r w:rsidR="00543F2C" w:rsidRPr="007D2F84">
        <w:rPr>
          <w:rFonts w:ascii="Times New Roman" w:hAnsi="Times New Roman" w:cs="Times New Roman"/>
        </w:rPr>
        <w:t>сверка на наличие дословных копий из ИИ.</w:t>
      </w:r>
    </w:p>
    <w:p w14:paraId="2957EE01" w14:textId="77777777" w:rsidR="00A207FA" w:rsidRPr="007D2F84" w:rsidRDefault="00A207FA" w:rsidP="00A207FA">
      <w:pPr>
        <w:spacing w:after="0" w:line="276" w:lineRule="auto"/>
        <w:ind w:left="360" w:firstLine="348"/>
        <w:jc w:val="both"/>
        <w:rPr>
          <w:rFonts w:ascii="Times New Roman" w:hAnsi="Times New Roman" w:cs="Times New Roman"/>
        </w:rPr>
      </w:pPr>
    </w:p>
    <w:p w14:paraId="13B9C729" w14:textId="298E037E" w:rsidR="0020679B" w:rsidRDefault="00897DC4" w:rsidP="00A207FA">
      <w:pPr>
        <w:pStyle w:val="my-2"/>
        <w:spacing w:before="0" w:beforeAutospacing="0" w:after="0" w:afterAutospacing="0" w:line="276" w:lineRule="auto"/>
        <w:ind w:firstLine="360"/>
        <w:jc w:val="both"/>
      </w:pPr>
      <w:r w:rsidRPr="007D2F84">
        <w:rPr>
          <w:b/>
          <w:bCs/>
        </w:rPr>
        <w:t>ГИПОТЕЗА:</w:t>
      </w:r>
      <w:r w:rsidR="00ED3929" w:rsidRPr="007D2F84">
        <w:t xml:space="preserve"> </w:t>
      </w:r>
      <w:r w:rsidR="0020679B" w:rsidRPr="007D2F84">
        <w:t>регламентированное использование ИИ как «партнёра по рассуждению» и «оппонента» при поэтапном выполнении задания и устно</w:t>
      </w:r>
      <w:r w:rsidR="00086CD5">
        <w:t>м</w:t>
      </w:r>
      <w:r w:rsidR="0020679B" w:rsidRPr="007D2F84">
        <w:t xml:space="preserve"> обсуждени</w:t>
      </w:r>
      <w:r w:rsidR="00086CD5">
        <w:t>и</w:t>
      </w:r>
      <w:r w:rsidR="0020679B" w:rsidRPr="007D2F84">
        <w:t xml:space="preserve"> промежуточных ответов повышает качество выполненного задания (образовательных результатов), когнитивные усилия и вовлечённость по сравнению с традиционной (без ИИ) практикой. </w:t>
      </w:r>
    </w:p>
    <w:p w14:paraId="6C5399F4" w14:textId="77777777" w:rsidR="002D5F19" w:rsidRDefault="00ED3929" w:rsidP="00A207FA">
      <w:pPr>
        <w:pStyle w:val="my-2"/>
        <w:spacing w:before="0" w:beforeAutospacing="0" w:after="0" w:afterAutospacing="0" w:line="276" w:lineRule="auto"/>
        <w:ind w:firstLine="360"/>
        <w:jc w:val="both"/>
      </w:pPr>
      <w:r w:rsidRPr="007D2F84">
        <w:t xml:space="preserve">Механизм: </w:t>
      </w:r>
      <w:r w:rsidR="002D5F19" w:rsidRPr="007D2F84">
        <w:t>Механизм эксперимента состоит в поэтапном выполнении расчетного задания с регламентированным использованием ИИ как аналитика и оппонента на промежуточных стадиях, что вынуждает студентов самостоятельно формулировать, обсуждать, проверять и корректировать решения до итоговой защиты.</w:t>
      </w:r>
    </w:p>
    <w:p w14:paraId="4A7A3504" w14:textId="77777777" w:rsidR="00A207FA" w:rsidRPr="007D2F84" w:rsidRDefault="00A207FA" w:rsidP="00A207FA">
      <w:pPr>
        <w:pStyle w:val="my-2"/>
        <w:spacing w:before="0" w:beforeAutospacing="0" w:after="0" w:afterAutospacing="0" w:line="276" w:lineRule="auto"/>
        <w:ind w:firstLine="360"/>
        <w:jc w:val="both"/>
      </w:pPr>
    </w:p>
    <w:p w14:paraId="64964DF0" w14:textId="0B52FC0A" w:rsidR="00C33ADC" w:rsidRDefault="00C33ADC" w:rsidP="00C33ADC">
      <w:pPr>
        <w:spacing w:after="0" w:line="276" w:lineRule="auto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</w:rPr>
        <w:tab/>
      </w:r>
    </w:p>
    <w:p w14:paraId="0A62FB32" w14:textId="77777777" w:rsidR="00633900" w:rsidRDefault="00C33ADC" w:rsidP="00C33AD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33ADC">
        <w:rPr>
          <w:rFonts w:ascii="Times New Roman" w:hAnsi="Times New Roman" w:cs="Times New Roman"/>
        </w:rPr>
        <w:tab/>
      </w:r>
      <w:r w:rsidR="00633900">
        <w:rPr>
          <w:rFonts w:ascii="Times New Roman" w:hAnsi="Times New Roman" w:cs="Times New Roman"/>
        </w:rPr>
        <w:t>ДИЗАЙН ЭКСПЕРИМЕТА: ВВОДНАЯ ЧАСТЬ</w:t>
      </w:r>
    </w:p>
    <w:p w14:paraId="1F0A1BF3" w14:textId="23C819BA" w:rsidR="00C33ADC" w:rsidRPr="00C33ADC" w:rsidRDefault="00C33ADC" w:rsidP="00633900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C33ADC">
        <w:rPr>
          <w:rFonts w:ascii="Times New Roman" w:hAnsi="Times New Roman" w:cs="Times New Roman"/>
        </w:rPr>
        <w:t>Проектируя эксперимент</w:t>
      </w:r>
      <w:r>
        <w:rPr>
          <w:rFonts w:ascii="Times New Roman" w:hAnsi="Times New Roman" w:cs="Times New Roman"/>
        </w:rPr>
        <w:t xml:space="preserve">, исходим из следующего. Формат расчетно-аналитических заданий </w:t>
      </w:r>
      <w:r w:rsidR="00633900">
        <w:rPr>
          <w:rFonts w:ascii="Times New Roman" w:hAnsi="Times New Roman" w:cs="Times New Roman"/>
        </w:rPr>
        <w:t xml:space="preserve">разных дисциплин </w:t>
      </w:r>
      <w:r>
        <w:rPr>
          <w:rFonts w:ascii="Times New Roman" w:hAnsi="Times New Roman" w:cs="Times New Roman"/>
        </w:rPr>
        <w:t>может быть формализован</w:t>
      </w:r>
      <w:r w:rsidR="0098506D">
        <w:rPr>
          <w:rFonts w:ascii="Times New Roman" w:hAnsi="Times New Roman" w:cs="Times New Roman"/>
        </w:rPr>
        <w:t xml:space="preserve">. Продуктивное использование ИИ будет обеспечиваться построением </w:t>
      </w:r>
      <w:r w:rsidR="0098506D" w:rsidRPr="00633900">
        <w:rPr>
          <w:rFonts w:ascii="Times New Roman" w:hAnsi="Times New Roman" w:cs="Times New Roman"/>
          <w:b/>
          <w:bCs/>
        </w:rPr>
        <w:t>шаблона (оболочки) расчетно-аналитического задания, включающ</w:t>
      </w:r>
      <w:r w:rsidR="00765707">
        <w:rPr>
          <w:rFonts w:ascii="Times New Roman" w:hAnsi="Times New Roman" w:cs="Times New Roman"/>
          <w:b/>
          <w:bCs/>
        </w:rPr>
        <w:t>его</w:t>
      </w:r>
      <w:r w:rsidR="0098506D" w:rsidRPr="00633900">
        <w:rPr>
          <w:rFonts w:ascii="Times New Roman" w:hAnsi="Times New Roman" w:cs="Times New Roman"/>
          <w:b/>
          <w:bCs/>
        </w:rPr>
        <w:t xml:space="preserve"> ряд модулей и </w:t>
      </w:r>
      <w:r w:rsidR="002C0F7E" w:rsidRPr="00633900">
        <w:rPr>
          <w:rFonts w:ascii="Times New Roman" w:hAnsi="Times New Roman" w:cs="Times New Roman"/>
          <w:b/>
          <w:bCs/>
        </w:rPr>
        <w:t xml:space="preserve">допускающего гибкость при настройке </w:t>
      </w:r>
      <w:r w:rsidR="002C0F7E">
        <w:rPr>
          <w:rFonts w:ascii="Times New Roman" w:hAnsi="Times New Roman" w:cs="Times New Roman"/>
        </w:rPr>
        <w:t>под конкретную задачу, ограничения, уровень обучающихся.</w:t>
      </w:r>
    </w:p>
    <w:p w14:paraId="15C153D2" w14:textId="5F047C2A" w:rsidR="00972363" w:rsidRPr="007D2F84" w:rsidRDefault="00972363" w:rsidP="001A508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Общая </w:t>
      </w:r>
      <w:r w:rsidR="005B67F0" w:rsidRPr="007D2F84">
        <w:rPr>
          <w:rFonts w:ascii="Times New Roman" w:hAnsi="Times New Roman" w:cs="Times New Roman"/>
        </w:rPr>
        <w:t xml:space="preserve">модульная </w:t>
      </w:r>
      <w:r w:rsidRPr="007D2F84">
        <w:rPr>
          <w:rFonts w:ascii="Times New Roman" w:hAnsi="Times New Roman" w:cs="Times New Roman"/>
        </w:rPr>
        <w:t>структура расчетного задания</w:t>
      </w:r>
      <w:r w:rsidR="00D42A55" w:rsidRPr="007D2F84">
        <w:rPr>
          <w:rFonts w:ascii="Times New Roman" w:hAnsi="Times New Roman" w:cs="Times New Roman"/>
        </w:rPr>
        <w:t>, предполагающего регламентированное использование ИИ</w:t>
      </w:r>
    </w:p>
    <w:p w14:paraId="552B1ED3" w14:textId="3E615F2D" w:rsidR="00972363" w:rsidRPr="007D2F84" w:rsidRDefault="005B67F0" w:rsidP="00AD1A33">
      <w:pPr>
        <w:spacing w:after="0" w:line="276" w:lineRule="auto"/>
        <w:ind w:left="720"/>
        <w:jc w:val="center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Модуль</w:t>
      </w:r>
      <w:r w:rsidR="00972363" w:rsidRPr="007D2F84">
        <w:rPr>
          <w:rFonts w:ascii="Times New Roman" w:hAnsi="Times New Roman" w:cs="Times New Roman"/>
          <w:color w:val="0070C0"/>
        </w:rPr>
        <w:t xml:space="preserve"> 1. Анализ ситуации</w:t>
      </w:r>
    </w:p>
    <w:p w14:paraId="012AE501" w14:textId="5B0B54E0" w:rsidR="00972363" w:rsidRPr="007D2F84" w:rsidRDefault="00972363" w:rsidP="00AD1A33">
      <w:pPr>
        <w:spacing w:after="0" w:line="276" w:lineRule="auto"/>
        <w:ind w:firstLine="708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Студенты изучают и анализируют предоставленные данные</w:t>
      </w:r>
      <w:r w:rsidR="00D12B8B" w:rsidRPr="007D2F84">
        <w:rPr>
          <w:rFonts w:ascii="Times New Roman" w:hAnsi="Times New Roman" w:cs="Times New Roman"/>
          <w:color w:val="0070C0"/>
        </w:rPr>
        <w:t>, формулируют выводы.</w:t>
      </w:r>
      <w:r w:rsidRPr="007D2F84">
        <w:rPr>
          <w:rFonts w:ascii="Times New Roman" w:hAnsi="Times New Roman" w:cs="Times New Roman"/>
          <w:color w:val="0070C0"/>
        </w:rPr>
        <w:t xml:space="preserve"> </w:t>
      </w:r>
    </w:p>
    <w:p w14:paraId="37D817A4" w14:textId="77777777" w:rsidR="00AD1A33" w:rsidRDefault="00972363" w:rsidP="00AD1A33">
      <w:pPr>
        <w:spacing w:after="0" w:line="276" w:lineRule="auto"/>
        <w:rPr>
          <w:rFonts w:ascii="Times New Roman" w:hAnsi="Times New Roman" w:cs="Times New Roman"/>
          <w:color w:val="0070C0"/>
        </w:rPr>
      </w:pPr>
      <w:r w:rsidRPr="00AD1A33">
        <w:rPr>
          <w:rFonts w:ascii="Times New Roman" w:hAnsi="Times New Roman" w:cs="Times New Roman"/>
          <w:i/>
          <w:iCs/>
          <w:color w:val="0070C0"/>
        </w:rPr>
        <w:t>Усложнение: формируют массив данных и затем анализируют (с использованием ИИ)</w:t>
      </w:r>
      <w:r w:rsidR="00D12B8B" w:rsidRPr="00AD1A33">
        <w:rPr>
          <w:rFonts w:ascii="Times New Roman" w:hAnsi="Times New Roman" w:cs="Times New Roman"/>
          <w:i/>
          <w:iCs/>
          <w:color w:val="0070C0"/>
        </w:rPr>
        <w:t>.</w:t>
      </w:r>
      <w:r w:rsidR="00D12B8B" w:rsidRPr="007D2F84">
        <w:rPr>
          <w:rFonts w:ascii="Times New Roman" w:hAnsi="Times New Roman" w:cs="Times New Roman"/>
          <w:color w:val="0070C0"/>
        </w:rPr>
        <w:t xml:space="preserve"> </w:t>
      </w:r>
    </w:p>
    <w:p w14:paraId="3A910354" w14:textId="35E1F09A" w:rsidR="00972363" w:rsidRPr="007D2F84" w:rsidRDefault="00D12B8B" w:rsidP="00AD1A33">
      <w:pPr>
        <w:spacing w:after="0" w:line="276" w:lineRule="auto"/>
        <w:ind w:firstLine="708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Запрет для ИИ на пояснения и выводы.</w:t>
      </w:r>
    </w:p>
    <w:p w14:paraId="3B6AC3C8" w14:textId="3B7ADADF" w:rsidR="00972363" w:rsidRPr="007D2F84" w:rsidRDefault="005B67F0" w:rsidP="00AD1A33">
      <w:pPr>
        <w:spacing w:after="0" w:line="276" w:lineRule="auto"/>
        <w:ind w:left="720"/>
        <w:jc w:val="center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Модуль</w:t>
      </w:r>
      <w:r w:rsidR="00972363" w:rsidRPr="007D2F84">
        <w:rPr>
          <w:rFonts w:ascii="Times New Roman" w:hAnsi="Times New Roman" w:cs="Times New Roman"/>
          <w:color w:val="0070C0"/>
        </w:rPr>
        <w:t xml:space="preserve"> 2. </w:t>
      </w:r>
      <w:r w:rsidR="00943561">
        <w:rPr>
          <w:rFonts w:ascii="Times New Roman" w:hAnsi="Times New Roman" w:cs="Times New Roman"/>
          <w:color w:val="0070C0"/>
        </w:rPr>
        <w:t>Раз</w:t>
      </w:r>
      <w:r w:rsidR="00972363" w:rsidRPr="007D2F84">
        <w:rPr>
          <w:rFonts w:ascii="Times New Roman" w:hAnsi="Times New Roman" w:cs="Times New Roman"/>
          <w:color w:val="0070C0"/>
        </w:rPr>
        <w:t xml:space="preserve">работка </w:t>
      </w:r>
      <w:r w:rsidR="00D44E5F" w:rsidRPr="007D2F84">
        <w:rPr>
          <w:rFonts w:ascii="Times New Roman" w:hAnsi="Times New Roman" w:cs="Times New Roman"/>
          <w:color w:val="0070C0"/>
        </w:rPr>
        <w:t>решения/</w:t>
      </w:r>
      <w:r w:rsidR="00972363" w:rsidRPr="007D2F84">
        <w:rPr>
          <w:rFonts w:ascii="Times New Roman" w:hAnsi="Times New Roman" w:cs="Times New Roman"/>
          <w:color w:val="0070C0"/>
        </w:rPr>
        <w:t>альтернатив</w:t>
      </w:r>
    </w:p>
    <w:p w14:paraId="5D43D55A" w14:textId="6F78B40C" w:rsidR="00353602" w:rsidRPr="007D2F84" w:rsidRDefault="00DB1261" w:rsidP="00E83D91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Разработанное решение с аргументами предается</w:t>
      </w:r>
      <w:r w:rsidR="006A7CDE" w:rsidRPr="007D2F84">
        <w:rPr>
          <w:rFonts w:ascii="Times New Roman" w:hAnsi="Times New Roman" w:cs="Times New Roman"/>
          <w:color w:val="0070C0"/>
        </w:rPr>
        <w:t xml:space="preserve"> ИИ для </w:t>
      </w:r>
      <w:r w:rsidRPr="007D2F84">
        <w:rPr>
          <w:rFonts w:ascii="Times New Roman" w:hAnsi="Times New Roman" w:cs="Times New Roman"/>
          <w:color w:val="0070C0"/>
        </w:rPr>
        <w:t>«</w:t>
      </w:r>
      <w:r w:rsidR="006A7CDE" w:rsidRPr="007D2F84">
        <w:rPr>
          <w:rFonts w:ascii="Times New Roman" w:hAnsi="Times New Roman" w:cs="Times New Roman"/>
          <w:color w:val="0070C0"/>
        </w:rPr>
        <w:t>оппонирования</w:t>
      </w:r>
      <w:r w:rsidRPr="007D2F84">
        <w:rPr>
          <w:rFonts w:ascii="Times New Roman" w:hAnsi="Times New Roman" w:cs="Times New Roman"/>
          <w:color w:val="0070C0"/>
        </w:rPr>
        <w:t>»</w:t>
      </w:r>
      <w:r w:rsidR="006A7CDE" w:rsidRPr="007D2F84">
        <w:rPr>
          <w:rFonts w:ascii="Times New Roman" w:hAnsi="Times New Roman" w:cs="Times New Roman"/>
          <w:color w:val="0070C0"/>
        </w:rPr>
        <w:t xml:space="preserve">, и вместе с аргументированным ответом «оппонента» </w:t>
      </w:r>
      <w:r w:rsidRPr="007D2F84">
        <w:rPr>
          <w:rFonts w:ascii="Times New Roman" w:hAnsi="Times New Roman" w:cs="Times New Roman"/>
          <w:color w:val="0070C0"/>
        </w:rPr>
        <w:t xml:space="preserve">студенты </w:t>
      </w:r>
      <w:r w:rsidR="006A7CDE" w:rsidRPr="007D2F84">
        <w:rPr>
          <w:rFonts w:ascii="Times New Roman" w:hAnsi="Times New Roman" w:cs="Times New Roman"/>
          <w:color w:val="0070C0"/>
        </w:rPr>
        <w:t>получают несколько сгенерированных альтернатив, также с аргументами</w:t>
      </w:r>
      <w:r w:rsidR="00662C79" w:rsidRPr="007D2F84">
        <w:rPr>
          <w:rFonts w:ascii="Times New Roman" w:hAnsi="Times New Roman" w:cs="Times New Roman"/>
          <w:color w:val="0070C0"/>
        </w:rPr>
        <w:t xml:space="preserve">. </w:t>
      </w:r>
    </w:p>
    <w:p w14:paraId="0E297072" w14:textId="59487BB8" w:rsidR="00DB1261" w:rsidRPr="00127314" w:rsidRDefault="00DB1261" w:rsidP="00E83D91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0070C0"/>
        </w:rPr>
      </w:pPr>
      <w:r w:rsidRPr="00127314">
        <w:rPr>
          <w:rFonts w:ascii="Times New Roman" w:hAnsi="Times New Roman" w:cs="Times New Roman"/>
          <w:i/>
          <w:iCs/>
          <w:color w:val="0070C0"/>
        </w:rPr>
        <w:t>Усложнение: генерация одного или нескольких «ошибочных» сгенерированных альтернатив и/или «ошибочных» аргументов</w:t>
      </w:r>
      <w:r w:rsidR="00CE734B" w:rsidRPr="00127314">
        <w:rPr>
          <w:rFonts w:ascii="Times New Roman" w:hAnsi="Times New Roman" w:cs="Times New Roman"/>
          <w:i/>
          <w:iCs/>
          <w:color w:val="0070C0"/>
        </w:rPr>
        <w:t>.</w:t>
      </w:r>
    </w:p>
    <w:p w14:paraId="1C9FA32D" w14:textId="63E6AE62" w:rsidR="00972363" w:rsidRPr="007D2F84" w:rsidRDefault="005B67F0" w:rsidP="00127314">
      <w:pPr>
        <w:spacing w:after="0" w:line="276" w:lineRule="auto"/>
        <w:ind w:left="720"/>
        <w:jc w:val="center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lastRenderedPageBreak/>
        <w:t>Модуль</w:t>
      </w:r>
      <w:r w:rsidR="00972363" w:rsidRPr="007D2F84">
        <w:rPr>
          <w:rFonts w:ascii="Times New Roman" w:hAnsi="Times New Roman" w:cs="Times New Roman"/>
          <w:color w:val="0070C0"/>
        </w:rPr>
        <w:t xml:space="preserve"> 3. Выбор </w:t>
      </w:r>
      <w:r w:rsidR="00CE734B" w:rsidRPr="007D2F84">
        <w:rPr>
          <w:rFonts w:ascii="Times New Roman" w:hAnsi="Times New Roman" w:cs="Times New Roman"/>
          <w:color w:val="0070C0"/>
        </w:rPr>
        <w:t>альтернативы.</w:t>
      </w:r>
    </w:p>
    <w:p w14:paraId="139A42F5" w14:textId="77777777" w:rsidR="006B13F6" w:rsidRPr="007D2F84" w:rsidRDefault="00D73585" w:rsidP="00E83D91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Команд</w:t>
      </w:r>
      <w:r w:rsidR="00972363" w:rsidRPr="007D2F84">
        <w:rPr>
          <w:rFonts w:ascii="Times New Roman" w:hAnsi="Times New Roman" w:cs="Times New Roman"/>
          <w:color w:val="0070C0"/>
        </w:rPr>
        <w:t>а выбирает один вариант или формулирует комбинированное решение.</w:t>
      </w:r>
    </w:p>
    <w:p w14:paraId="57BA87F0" w14:textId="5AAA376F" w:rsidR="006B13F6" w:rsidRPr="007D2F84" w:rsidRDefault="006B13F6" w:rsidP="00765707">
      <w:pPr>
        <w:spacing w:after="0" w:line="276" w:lineRule="auto"/>
        <w:jc w:val="center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ОБСУЖДЕНИЕ ПРОМЕЖУТОЧНЫХ РЕЗУЛЬТАТОВ КОМАНДНОЙ РАБОТЫ В ГРУППЕ.</w:t>
      </w:r>
    </w:p>
    <w:p w14:paraId="0CB1FF4B" w14:textId="0D01C885" w:rsidR="00E83D91" w:rsidRDefault="005B67F0" w:rsidP="00E83D91">
      <w:pPr>
        <w:spacing w:after="0" w:line="276" w:lineRule="auto"/>
        <w:ind w:left="720"/>
        <w:jc w:val="center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Модуль</w:t>
      </w:r>
      <w:r w:rsidR="00972363" w:rsidRPr="007D2F84">
        <w:rPr>
          <w:rFonts w:ascii="Times New Roman" w:hAnsi="Times New Roman" w:cs="Times New Roman"/>
          <w:color w:val="0070C0"/>
        </w:rPr>
        <w:t xml:space="preserve"> 4. Шок-событие</w:t>
      </w:r>
      <w:r w:rsidR="002E0DF6">
        <w:rPr>
          <w:rFonts w:ascii="Times New Roman" w:hAnsi="Times New Roman" w:cs="Times New Roman"/>
          <w:color w:val="0070C0"/>
        </w:rPr>
        <w:t xml:space="preserve"> (симуляция)</w:t>
      </w:r>
    </w:p>
    <w:p w14:paraId="13F04655" w14:textId="1576E168" w:rsidR="00972363" w:rsidRPr="007D2F84" w:rsidRDefault="00972363" w:rsidP="00E83D91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Задача: пересмотреть</w:t>
      </w:r>
      <w:r w:rsidR="00DD6B41" w:rsidRPr="007D2F84">
        <w:rPr>
          <w:rFonts w:ascii="Times New Roman" w:hAnsi="Times New Roman" w:cs="Times New Roman"/>
          <w:color w:val="0070C0"/>
        </w:rPr>
        <w:t>, скорректировать</w:t>
      </w:r>
      <w:r w:rsidRPr="007D2F84">
        <w:rPr>
          <w:rFonts w:ascii="Times New Roman" w:hAnsi="Times New Roman" w:cs="Times New Roman"/>
          <w:color w:val="0070C0"/>
        </w:rPr>
        <w:t xml:space="preserve"> решение</w:t>
      </w:r>
      <w:r w:rsidR="00DD6B41" w:rsidRPr="007D2F84">
        <w:rPr>
          <w:rFonts w:ascii="Times New Roman" w:hAnsi="Times New Roman" w:cs="Times New Roman"/>
          <w:color w:val="0070C0"/>
        </w:rPr>
        <w:t xml:space="preserve"> при</w:t>
      </w:r>
      <w:r w:rsidRPr="007D2F84">
        <w:rPr>
          <w:rFonts w:ascii="Times New Roman" w:hAnsi="Times New Roman" w:cs="Times New Roman"/>
          <w:color w:val="0070C0"/>
        </w:rPr>
        <w:t xml:space="preserve"> </w:t>
      </w:r>
      <w:r w:rsidR="00DD6B41" w:rsidRPr="007D2F84">
        <w:rPr>
          <w:rFonts w:ascii="Times New Roman" w:hAnsi="Times New Roman" w:cs="Times New Roman"/>
          <w:color w:val="0070C0"/>
        </w:rPr>
        <w:t xml:space="preserve">введении дополнительного фактора </w:t>
      </w:r>
      <w:r w:rsidRPr="007D2F84">
        <w:rPr>
          <w:rFonts w:ascii="Times New Roman" w:hAnsi="Times New Roman" w:cs="Times New Roman"/>
          <w:color w:val="0070C0"/>
        </w:rPr>
        <w:t xml:space="preserve">и </w:t>
      </w:r>
      <w:r w:rsidR="00807194" w:rsidRPr="007D2F84">
        <w:rPr>
          <w:rFonts w:ascii="Times New Roman" w:hAnsi="Times New Roman" w:cs="Times New Roman"/>
          <w:color w:val="0070C0"/>
        </w:rPr>
        <w:t>аргументировать</w:t>
      </w:r>
      <w:r w:rsidR="00DD6B41" w:rsidRPr="007D2F84">
        <w:rPr>
          <w:rFonts w:ascii="Times New Roman" w:hAnsi="Times New Roman" w:cs="Times New Roman"/>
          <w:color w:val="0070C0"/>
        </w:rPr>
        <w:t xml:space="preserve"> корректировк</w:t>
      </w:r>
      <w:r w:rsidR="00807194" w:rsidRPr="007D2F84">
        <w:rPr>
          <w:rFonts w:ascii="Times New Roman" w:hAnsi="Times New Roman" w:cs="Times New Roman"/>
          <w:color w:val="0070C0"/>
        </w:rPr>
        <w:t>у</w:t>
      </w:r>
      <w:r w:rsidRPr="007D2F84">
        <w:rPr>
          <w:rFonts w:ascii="Times New Roman" w:hAnsi="Times New Roman" w:cs="Times New Roman"/>
          <w:color w:val="0070C0"/>
        </w:rPr>
        <w:t>.</w:t>
      </w:r>
    </w:p>
    <w:p w14:paraId="03C6DF8F" w14:textId="6B3AF6D1" w:rsidR="00972363" w:rsidRDefault="00AD34E5" w:rsidP="00E83D91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Выбор окончательного решения, формулирование аргументов.</w:t>
      </w:r>
    </w:p>
    <w:p w14:paraId="7A67CC6C" w14:textId="549B8FA4" w:rsidR="00765707" w:rsidRDefault="00765707" w:rsidP="00E83D91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color w:val="0070C0"/>
        </w:rPr>
        <w:t>Опционально: ИИ в режиме оппонирования (аналогично модулю 2)</w:t>
      </w:r>
    </w:p>
    <w:p w14:paraId="06EFBF5A" w14:textId="77777777" w:rsidR="00765707" w:rsidRPr="00127314" w:rsidRDefault="00765707" w:rsidP="00765707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0070C0"/>
        </w:rPr>
      </w:pPr>
      <w:r w:rsidRPr="00127314">
        <w:rPr>
          <w:rFonts w:ascii="Times New Roman" w:hAnsi="Times New Roman" w:cs="Times New Roman"/>
          <w:i/>
          <w:iCs/>
          <w:color w:val="0070C0"/>
        </w:rPr>
        <w:t>Усложнение: генерация одного или нескольких «ошибочных» сгенерированных альтернатив и/или «ошибочных» аргументов.</w:t>
      </w:r>
    </w:p>
    <w:p w14:paraId="3F087F77" w14:textId="428C0E08" w:rsidR="00972363" w:rsidRDefault="005B67F0" w:rsidP="00E83D91">
      <w:pPr>
        <w:spacing w:after="0" w:line="276" w:lineRule="auto"/>
        <w:ind w:left="720"/>
        <w:jc w:val="center"/>
        <w:rPr>
          <w:rFonts w:ascii="Times New Roman" w:hAnsi="Times New Roman" w:cs="Times New Roman"/>
          <w:color w:val="0070C0"/>
        </w:rPr>
      </w:pPr>
      <w:r w:rsidRPr="007D2F84">
        <w:rPr>
          <w:rFonts w:ascii="Times New Roman" w:hAnsi="Times New Roman" w:cs="Times New Roman"/>
          <w:color w:val="0070C0"/>
        </w:rPr>
        <w:t>Модуль</w:t>
      </w:r>
      <w:r w:rsidR="00972363" w:rsidRPr="007D2F84">
        <w:rPr>
          <w:rFonts w:ascii="Times New Roman" w:hAnsi="Times New Roman" w:cs="Times New Roman"/>
          <w:color w:val="0070C0"/>
        </w:rPr>
        <w:t xml:space="preserve"> 5. Защита</w:t>
      </w:r>
    </w:p>
    <w:p w14:paraId="53EB8F58" w14:textId="77777777" w:rsidR="00943561" w:rsidRDefault="00943561" w:rsidP="00E83D91">
      <w:pPr>
        <w:spacing w:after="0" w:line="276" w:lineRule="auto"/>
        <w:ind w:left="720"/>
        <w:jc w:val="center"/>
        <w:rPr>
          <w:rFonts w:ascii="Times New Roman" w:hAnsi="Times New Roman" w:cs="Times New Roman"/>
          <w:color w:val="0070C0"/>
        </w:rPr>
      </w:pPr>
    </w:p>
    <w:p w14:paraId="40CD32F1" w14:textId="5EEF51A6" w:rsidR="00F3780D" w:rsidRPr="007D2F84" w:rsidRDefault="00480B01" w:rsidP="00F3780D">
      <w:pPr>
        <w:pStyle w:val="my-2"/>
        <w:spacing w:before="0" w:beforeAutospacing="0" w:after="0" w:afterAutospacing="0" w:line="276" w:lineRule="auto"/>
        <w:ind w:firstLine="360"/>
        <w:jc w:val="center"/>
      </w:pPr>
      <w:r w:rsidRPr="007D2F84">
        <w:t>ДИЗАЙН ЭКСПЕРИМЕНТА</w:t>
      </w:r>
      <w:r w:rsidR="00F3780D">
        <w:t>:</w:t>
      </w:r>
      <w:r w:rsidR="00F3780D" w:rsidRPr="00F3780D">
        <w:t xml:space="preserve"> </w:t>
      </w:r>
      <w:r w:rsidR="00F3780D" w:rsidRPr="007D2F84">
        <w:t xml:space="preserve">ПОЭТАПНАЯ СТРУКТУРА </w:t>
      </w:r>
    </w:p>
    <w:p w14:paraId="69BB8DE3" w14:textId="1375DA34" w:rsidR="0097329D" w:rsidRPr="00D7292E" w:rsidRDefault="0097329D" w:rsidP="0097329D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D7292E">
        <w:rPr>
          <w:rFonts w:ascii="Times New Roman" w:hAnsi="Times New Roman" w:cs="Times New Roman"/>
        </w:rPr>
        <w:t xml:space="preserve">Эксперимент предполагает прохождение всех предусмотренных этапов </w:t>
      </w:r>
      <w:r w:rsidR="00D7292E" w:rsidRPr="00D7292E">
        <w:rPr>
          <w:rFonts w:ascii="Times New Roman" w:hAnsi="Times New Roman" w:cs="Times New Roman"/>
        </w:rPr>
        <w:t>с использованием</w:t>
      </w:r>
      <w:r w:rsidRPr="00D7292E">
        <w:rPr>
          <w:rFonts w:ascii="Times New Roman" w:hAnsi="Times New Roman" w:cs="Times New Roman"/>
        </w:rPr>
        <w:t xml:space="preserve"> </w:t>
      </w:r>
      <w:r w:rsidRPr="001F2ADE">
        <w:rPr>
          <w:rFonts w:ascii="Times New Roman" w:hAnsi="Times New Roman" w:cs="Times New Roman"/>
          <w:b/>
          <w:bCs/>
        </w:rPr>
        <w:t>прототип</w:t>
      </w:r>
      <w:r w:rsidR="00D7292E" w:rsidRPr="001F2ADE">
        <w:rPr>
          <w:rFonts w:ascii="Times New Roman" w:hAnsi="Times New Roman" w:cs="Times New Roman"/>
          <w:b/>
          <w:bCs/>
        </w:rPr>
        <w:t>а</w:t>
      </w:r>
      <w:r w:rsidRPr="00D7292E">
        <w:rPr>
          <w:rFonts w:ascii="Times New Roman" w:hAnsi="Times New Roman" w:cs="Times New Roman"/>
        </w:rPr>
        <w:t xml:space="preserve"> шаблона (оболочки) для расчетно-аналитического задания.</w:t>
      </w:r>
      <w:r w:rsidR="000C1CE9" w:rsidRPr="00D7292E">
        <w:rPr>
          <w:rFonts w:ascii="Times New Roman" w:hAnsi="Times New Roman" w:cs="Times New Roman"/>
        </w:rPr>
        <w:t xml:space="preserve"> </w:t>
      </w:r>
    </w:p>
    <w:p w14:paraId="5FECEDC2" w14:textId="5B3F2996" w:rsidR="00A263EB" w:rsidRPr="007D2F84" w:rsidRDefault="00A263EB" w:rsidP="00A92839">
      <w:pPr>
        <w:spacing w:after="0" w:line="276" w:lineRule="auto"/>
        <w:ind w:left="720"/>
        <w:jc w:val="center"/>
        <w:rPr>
          <w:rFonts w:ascii="Times New Roman" w:hAnsi="Times New Roman" w:cs="Times New Roman"/>
        </w:rPr>
      </w:pPr>
    </w:p>
    <w:p w14:paraId="3B455943" w14:textId="77777777" w:rsidR="00170DA0" w:rsidRDefault="00816136" w:rsidP="00D61211">
      <w:pPr>
        <w:pStyle w:val="my-2"/>
        <w:spacing w:before="0" w:beforeAutospacing="0" w:after="0" w:afterAutospacing="0" w:line="276" w:lineRule="auto"/>
        <w:ind w:left="360"/>
      </w:pPr>
      <w:r w:rsidRPr="007D2F84">
        <w:t>Выборка: 2 группы по 10–12 команд (по 2–3 чел.) — экспериментальная (Э), контрольная без ИИ (К). Рандомизация на уровне групп.</w:t>
      </w:r>
      <w:r w:rsidR="00170DA0" w:rsidRPr="00170DA0">
        <w:t xml:space="preserve"> </w:t>
      </w:r>
    </w:p>
    <w:p w14:paraId="23D0655B" w14:textId="04A4FAD1" w:rsidR="00816136" w:rsidRPr="007D2F84" w:rsidRDefault="00170DA0" w:rsidP="00D61211">
      <w:pPr>
        <w:pStyle w:val="my-2"/>
        <w:spacing w:before="0" w:beforeAutospacing="0" w:after="0" w:afterAutospacing="0" w:line="276" w:lineRule="auto"/>
        <w:ind w:left="360"/>
      </w:pPr>
      <w:r>
        <w:t xml:space="preserve">Длительность: </w:t>
      </w:r>
      <w:r w:rsidRPr="007D2F84">
        <w:t>одна учебная встреча 180 минут</w:t>
      </w:r>
    </w:p>
    <w:p w14:paraId="23B4B9CE" w14:textId="27AEE183" w:rsidR="00945131" w:rsidRPr="007D2F84" w:rsidRDefault="00816136" w:rsidP="00D61211">
      <w:pPr>
        <w:pStyle w:val="my-2"/>
        <w:spacing w:before="0" w:beforeAutospacing="0" w:after="0" w:afterAutospacing="0" w:line="276" w:lineRule="auto"/>
      </w:pPr>
      <w:r w:rsidRPr="007D2F84">
        <w:t xml:space="preserve">a) </w:t>
      </w:r>
      <w:proofErr w:type="spellStart"/>
      <w:r w:rsidRPr="007D2F84">
        <w:t>Предтест</w:t>
      </w:r>
      <w:proofErr w:type="spellEnd"/>
      <w:r w:rsidRPr="007D2F84">
        <w:t>: измерение исходных компетенций (тест)</w:t>
      </w:r>
    </w:p>
    <w:p w14:paraId="358C2C0E" w14:textId="7DB1289A" w:rsidR="00816136" w:rsidRPr="007D2F84" w:rsidRDefault="00816136" w:rsidP="00D61211">
      <w:pPr>
        <w:pStyle w:val="my-2"/>
        <w:spacing w:before="0" w:beforeAutospacing="0" w:after="0" w:afterAutospacing="0" w:line="276" w:lineRule="auto"/>
      </w:pPr>
      <w:r w:rsidRPr="007D2F84">
        <w:t>b) Интервенция:</w:t>
      </w:r>
    </w:p>
    <w:p w14:paraId="13262EA3" w14:textId="106FA225" w:rsidR="00816136" w:rsidRPr="007D2F84" w:rsidRDefault="00480B01" w:rsidP="00D61211">
      <w:pPr>
        <w:pStyle w:val="my-2"/>
        <w:spacing w:before="0" w:beforeAutospacing="0" w:after="0" w:afterAutospacing="0" w:line="276" w:lineRule="auto"/>
        <w:ind w:firstLine="708"/>
      </w:pPr>
      <w:r w:rsidRPr="007D2F84">
        <w:t xml:space="preserve">- </w:t>
      </w:r>
      <w:r w:rsidR="00816136" w:rsidRPr="007D2F84">
        <w:t xml:space="preserve">Э: даётся переработанное задание с регламентом использования ИИ. </w:t>
      </w:r>
    </w:p>
    <w:p w14:paraId="03F501B0" w14:textId="7F4165D2" w:rsidR="00816136" w:rsidRPr="007D2F84" w:rsidRDefault="00480B01" w:rsidP="00D61211">
      <w:pPr>
        <w:pStyle w:val="my-2"/>
        <w:spacing w:before="0" w:beforeAutospacing="0" w:after="0" w:afterAutospacing="0" w:line="276" w:lineRule="auto"/>
        <w:ind w:firstLine="708"/>
      </w:pPr>
      <w:r w:rsidRPr="007D2F84">
        <w:t xml:space="preserve">- </w:t>
      </w:r>
      <w:r w:rsidR="00816136" w:rsidRPr="007D2F84">
        <w:t>К: то же задание без ИИ.</w:t>
      </w:r>
    </w:p>
    <w:p w14:paraId="694E616D" w14:textId="6B88EDB4" w:rsidR="00816136" w:rsidRPr="007D2F84" w:rsidRDefault="00816136" w:rsidP="00D61211">
      <w:pPr>
        <w:pStyle w:val="my-2"/>
        <w:spacing w:before="0" w:beforeAutospacing="0" w:after="0" w:afterAutospacing="0" w:line="276" w:lineRule="auto"/>
      </w:pPr>
      <w:r w:rsidRPr="007D2F84">
        <w:t>c) Сбор данных: лог-файлы, отчёты, презентации, время работы, журнал ИИ.</w:t>
      </w:r>
      <w:r w:rsidRPr="007D2F84">
        <w:br/>
        <w:t xml:space="preserve">d) </w:t>
      </w:r>
      <w:proofErr w:type="spellStart"/>
      <w:r w:rsidRPr="007D2F84">
        <w:t>Посттест</w:t>
      </w:r>
      <w:proofErr w:type="spellEnd"/>
      <w:r w:rsidRPr="007D2F84">
        <w:t>: измерение выходных компетенций, тесты и опросы для оценки когнитивны</w:t>
      </w:r>
      <w:r w:rsidR="00945131" w:rsidRPr="007D2F84">
        <w:t>х</w:t>
      </w:r>
      <w:r w:rsidRPr="007D2F84">
        <w:t xml:space="preserve"> усили</w:t>
      </w:r>
      <w:r w:rsidR="00945131" w:rsidRPr="007D2F84">
        <w:t>й и мотивации</w:t>
      </w:r>
      <w:r w:rsidRPr="007D2F84">
        <w:t>, рефлексия.</w:t>
      </w:r>
      <w:r w:rsidRPr="007D2F84">
        <w:br/>
        <w:t xml:space="preserve">e) </w:t>
      </w:r>
      <w:r w:rsidR="001B0DFF">
        <w:t>Обработка результатов эк</w:t>
      </w:r>
      <w:r w:rsidR="007F28EF">
        <w:t>с</w:t>
      </w:r>
      <w:r w:rsidR="001B0DFF">
        <w:t>перимента</w:t>
      </w:r>
      <w:r w:rsidRPr="007D2F84">
        <w:t xml:space="preserve">: сравнение изменений по качеству работы, когнитивным усилиям и </w:t>
      </w:r>
      <w:r w:rsidR="00534FC1">
        <w:t>вовлеченности</w:t>
      </w:r>
      <w:r w:rsidRPr="007D2F84">
        <w:t>; качественный анализ журналов, тестов, опросов.</w:t>
      </w:r>
    </w:p>
    <w:p w14:paraId="26018823" w14:textId="77777777" w:rsidR="00816136" w:rsidRPr="007D2F84" w:rsidRDefault="00816136" w:rsidP="00D61211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5D5826BD" w14:textId="38AC2CE6" w:rsidR="00034A51" w:rsidRPr="007D2F84" w:rsidRDefault="00BA4E39" w:rsidP="00D61211">
      <w:pPr>
        <w:spacing w:after="0" w:line="276" w:lineRule="auto"/>
        <w:ind w:left="720"/>
        <w:jc w:val="center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180‑МИНУТНОЕ ПРАКТИЧЕСКОЕ ЗАНЯТИЕ</w:t>
      </w:r>
    </w:p>
    <w:p w14:paraId="48080225" w14:textId="68FFC9E1" w:rsidR="00034A51" w:rsidRPr="007D2F84" w:rsidRDefault="00034A51" w:rsidP="00D61211">
      <w:pPr>
        <w:spacing w:after="0" w:line="276" w:lineRule="auto"/>
        <w:ind w:left="720"/>
        <w:jc w:val="center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Ход занятия:</w:t>
      </w:r>
    </w:p>
    <w:p w14:paraId="69DC8B4F" w14:textId="0182174E" w:rsidR="00A326DB" w:rsidRPr="007D2F84" w:rsidRDefault="00543F2C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Вводная часть</w:t>
      </w:r>
      <w:r w:rsidR="00034A51" w:rsidRPr="007D2F84">
        <w:rPr>
          <w:rFonts w:ascii="Times New Roman" w:hAnsi="Times New Roman" w:cs="Times New Roman"/>
        </w:rPr>
        <w:t xml:space="preserve"> </w:t>
      </w:r>
      <w:r w:rsidR="008B2010" w:rsidRPr="007D2F84">
        <w:rPr>
          <w:rFonts w:ascii="Times New Roman" w:hAnsi="Times New Roman" w:cs="Times New Roman"/>
        </w:rPr>
        <w:t>(в группе)</w:t>
      </w:r>
      <w:r w:rsidR="000B21B4">
        <w:rPr>
          <w:rFonts w:ascii="Times New Roman" w:hAnsi="Times New Roman" w:cs="Times New Roman"/>
        </w:rPr>
        <w:t xml:space="preserve"> </w:t>
      </w:r>
    </w:p>
    <w:p w14:paraId="2431202E" w14:textId="6CADCBC1" w:rsidR="00034A51" w:rsidRDefault="00543F2C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Э</w:t>
      </w:r>
      <w:r w:rsidR="00034A51" w:rsidRPr="006C67E2">
        <w:rPr>
          <w:rFonts w:ascii="Times New Roman" w:hAnsi="Times New Roman" w:cs="Times New Roman"/>
        </w:rPr>
        <w:t>тап 1</w:t>
      </w:r>
      <w:r w:rsidR="00903158" w:rsidRPr="006C67E2">
        <w:rPr>
          <w:rFonts w:ascii="Times New Roman" w:hAnsi="Times New Roman" w:cs="Times New Roman"/>
        </w:rPr>
        <w:t xml:space="preserve"> (в командах)</w:t>
      </w:r>
      <w:r w:rsidR="00034A51" w:rsidRPr="006C67E2">
        <w:rPr>
          <w:rFonts w:ascii="Times New Roman" w:hAnsi="Times New Roman" w:cs="Times New Roman"/>
        </w:rPr>
        <w:t xml:space="preserve">: выполнение выданных пунктов задания с последующим обсуждением </w:t>
      </w:r>
      <w:bookmarkStart w:id="0" w:name="_Hlk235566075"/>
      <w:r w:rsidR="00034A51" w:rsidRPr="006C67E2">
        <w:rPr>
          <w:rFonts w:ascii="Times New Roman" w:hAnsi="Times New Roman" w:cs="Times New Roman"/>
        </w:rPr>
        <w:t xml:space="preserve">в </w:t>
      </w:r>
      <w:r w:rsidR="007F28EF" w:rsidRPr="006C67E2">
        <w:rPr>
          <w:rFonts w:ascii="Times New Roman" w:hAnsi="Times New Roman" w:cs="Times New Roman"/>
        </w:rPr>
        <w:t>команд</w:t>
      </w:r>
      <w:r w:rsidR="00034A51" w:rsidRPr="006C67E2">
        <w:rPr>
          <w:rFonts w:ascii="Times New Roman" w:hAnsi="Times New Roman" w:cs="Times New Roman"/>
        </w:rPr>
        <w:t>е</w:t>
      </w:r>
      <w:r w:rsidR="000B21B4" w:rsidRPr="006C67E2">
        <w:rPr>
          <w:rFonts w:ascii="Times New Roman" w:hAnsi="Times New Roman" w:cs="Times New Roman"/>
        </w:rPr>
        <w:t>,</w:t>
      </w:r>
      <w:r w:rsidR="00034A51" w:rsidRPr="006C67E2">
        <w:rPr>
          <w:rFonts w:ascii="Times New Roman" w:hAnsi="Times New Roman" w:cs="Times New Roman"/>
        </w:rPr>
        <w:t xml:space="preserve"> фикс</w:t>
      </w:r>
      <w:r w:rsidR="000B21B4" w:rsidRPr="006C67E2">
        <w:rPr>
          <w:rFonts w:ascii="Times New Roman" w:hAnsi="Times New Roman" w:cs="Times New Roman"/>
        </w:rPr>
        <w:t>ацией</w:t>
      </w:r>
      <w:r w:rsidR="00034A51" w:rsidRPr="006C67E2">
        <w:rPr>
          <w:rFonts w:ascii="Times New Roman" w:hAnsi="Times New Roman" w:cs="Times New Roman"/>
        </w:rPr>
        <w:t xml:space="preserve"> спорны</w:t>
      </w:r>
      <w:r w:rsidR="000B21B4" w:rsidRPr="006C67E2">
        <w:rPr>
          <w:rFonts w:ascii="Times New Roman" w:hAnsi="Times New Roman" w:cs="Times New Roman"/>
        </w:rPr>
        <w:t>х</w:t>
      </w:r>
      <w:r w:rsidR="00034A51" w:rsidRPr="006C67E2">
        <w:rPr>
          <w:rFonts w:ascii="Times New Roman" w:hAnsi="Times New Roman" w:cs="Times New Roman"/>
        </w:rPr>
        <w:t xml:space="preserve"> позици</w:t>
      </w:r>
      <w:r w:rsidR="000B21B4" w:rsidRPr="006C67E2">
        <w:rPr>
          <w:rFonts w:ascii="Times New Roman" w:hAnsi="Times New Roman" w:cs="Times New Roman"/>
        </w:rPr>
        <w:t>й</w:t>
      </w:r>
      <w:r w:rsidR="00822861">
        <w:rPr>
          <w:rFonts w:ascii="Times New Roman" w:hAnsi="Times New Roman" w:cs="Times New Roman"/>
        </w:rPr>
        <w:t xml:space="preserve"> (без ИИ)</w:t>
      </w:r>
      <w:r w:rsidR="00034A51" w:rsidRPr="006C67E2">
        <w:rPr>
          <w:rFonts w:ascii="Times New Roman" w:hAnsi="Times New Roman" w:cs="Times New Roman"/>
        </w:rPr>
        <w:t>.</w:t>
      </w:r>
    </w:p>
    <w:p w14:paraId="626EA731" w14:textId="73DFBEA1" w:rsidR="00822861" w:rsidRPr="007D2F84" w:rsidRDefault="00822861" w:rsidP="00822861">
      <w:pPr>
        <w:spacing w:after="0" w:line="276" w:lineRule="auto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Возможное у</w:t>
      </w:r>
      <w:r w:rsidRPr="007D2F84">
        <w:rPr>
          <w:rFonts w:ascii="Times New Roman" w:hAnsi="Times New Roman" w:cs="Times New Roman"/>
          <w:i/>
          <w:iCs/>
        </w:rPr>
        <w:t xml:space="preserve">сложнение*: поиск данных на официальных сайтах с предоставлением преподавателем соответствующей информации и формирование массива данных для последующего анализа /моделирования /прогнозирования; </w:t>
      </w:r>
    </w:p>
    <w:p w14:paraId="4A10FB36" w14:textId="60DADADC" w:rsidR="00822861" w:rsidRPr="007D2F84" w:rsidRDefault="00822861" w:rsidP="00822861">
      <w:pPr>
        <w:spacing w:after="0" w:line="276" w:lineRule="auto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Возможное у</w:t>
      </w:r>
      <w:r w:rsidRPr="007D2F84">
        <w:rPr>
          <w:rFonts w:ascii="Times New Roman" w:hAnsi="Times New Roman" w:cs="Times New Roman"/>
          <w:i/>
          <w:iCs/>
        </w:rPr>
        <w:t xml:space="preserve">сложнение**: полностью самостоятельный поиск данных и формирование массива данных для последующего анализа /моделирования /прогнозирования; </w:t>
      </w:r>
    </w:p>
    <w:p w14:paraId="1F2C2537" w14:textId="77777777" w:rsidR="00822861" w:rsidRPr="006C67E2" w:rsidRDefault="00822861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bookmarkEnd w:id="0"/>
    <w:p w14:paraId="07FAA3C1" w14:textId="39D725CB" w:rsidR="000A3776" w:rsidRPr="007D2F84" w:rsidRDefault="002230B4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Э</w:t>
      </w:r>
      <w:r w:rsidR="00034A51" w:rsidRPr="006C67E2">
        <w:rPr>
          <w:rFonts w:ascii="Times New Roman" w:hAnsi="Times New Roman" w:cs="Times New Roman"/>
        </w:rPr>
        <w:t>тап 2</w:t>
      </w:r>
      <w:r w:rsidR="00903158" w:rsidRPr="006C67E2">
        <w:rPr>
          <w:rFonts w:ascii="Times New Roman" w:hAnsi="Times New Roman" w:cs="Times New Roman"/>
        </w:rPr>
        <w:t xml:space="preserve"> (в командах)</w:t>
      </w:r>
      <w:r w:rsidR="00034A51" w:rsidRPr="006C67E2">
        <w:rPr>
          <w:rFonts w:ascii="Times New Roman" w:hAnsi="Times New Roman" w:cs="Times New Roman"/>
        </w:rPr>
        <w:t>:</w:t>
      </w:r>
      <w:r w:rsidR="00034A51" w:rsidRPr="007D2F84">
        <w:rPr>
          <w:rFonts w:ascii="Times New Roman" w:hAnsi="Times New Roman" w:cs="Times New Roman"/>
        </w:rPr>
        <w:t xml:space="preserve"> работа с ИИ (регламент): </w:t>
      </w:r>
      <w:r w:rsidR="000A3776" w:rsidRPr="007D2F84">
        <w:rPr>
          <w:rFonts w:ascii="Times New Roman" w:hAnsi="Times New Roman" w:cs="Times New Roman"/>
        </w:rPr>
        <w:t>ограниченное количество</w:t>
      </w:r>
      <w:r w:rsidR="00034A51" w:rsidRPr="007D2F84">
        <w:rPr>
          <w:rFonts w:ascii="Times New Roman" w:hAnsi="Times New Roman" w:cs="Times New Roman"/>
        </w:rPr>
        <w:t xml:space="preserve"> целенаправленных запрос</w:t>
      </w:r>
      <w:r w:rsidR="000A3776" w:rsidRPr="007D2F84">
        <w:rPr>
          <w:rFonts w:ascii="Times New Roman" w:hAnsi="Times New Roman" w:cs="Times New Roman"/>
        </w:rPr>
        <w:t>ов</w:t>
      </w:r>
      <w:r w:rsidR="00034A51" w:rsidRPr="007D2F84">
        <w:rPr>
          <w:rFonts w:ascii="Times New Roman" w:hAnsi="Times New Roman" w:cs="Times New Roman"/>
        </w:rPr>
        <w:t xml:space="preserve">. </w:t>
      </w:r>
    </w:p>
    <w:p w14:paraId="0BAC4C92" w14:textId="0E623A9E" w:rsidR="00034A51" w:rsidRDefault="00034A51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Задачи для ИИ: </w:t>
      </w:r>
      <w:r w:rsidR="000A3776" w:rsidRPr="007D2F84">
        <w:rPr>
          <w:rFonts w:ascii="Times New Roman" w:hAnsi="Times New Roman" w:cs="Times New Roman"/>
        </w:rPr>
        <w:t xml:space="preserve">критика </w:t>
      </w:r>
      <w:r w:rsidRPr="007D2F84">
        <w:rPr>
          <w:rFonts w:ascii="Times New Roman" w:hAnsi="Times New Roman" w:cs="Times New Roman"/>
        </w:rPr>
        <w:t>аргумент</w:t>
      </w:r>
      <w:r w:rsidR="000A3776" w:rsidRPr="007D2F84">
        <w:rPr>
          <w:rFonts w:ascii="Times New Roman" w:hAnsi="Times New Roman" w:cs="Times New Roman"/>
        </w:rPr>
        <w:t>ов</w:t>
      </w:r>
      <w:r w:rsidRPr="007D2F84">
        <w:rPr>
          <w:rFonts w:ascii="Times New Roman" w:hAnsi="Times New Roman" w:cs="Times New Roman"/>
        </w:rPr>
        <w:t xml:space="preserve"> по спорным позициям, </w:t>
      </w:r>
      <w:r w:rsidR="000A3776" w:rsidRPr="007D2F84">
        <w:rPr>
          <w:rFonts w:ascii="Times New Roman" w:hAnsi="Times New Roman" w:cs="Times New Roman"/>
        </w:rPr>
        <w:t xml:space="preserve">генерация </w:t>
      </w:r>
      <w:r w:rsidRPr="007D2F84">
        <w:rPr>
          <w:rFonts w:ascii="Times New Roman" w:hAnsi="Times New Roman" w:cs="Times New Roman"/>
        </w:rPr>
        <w:t>Excel‑формул, код</w:t>
      </w:r>
      <w:r w:rsidR="000A3776" w:rsidRPr="007D2F84">
        <w:rPr>
          <w:rFonts w:ascii="Times New Roman" w:hAnsi="Times New Roman" w:cs="Times New Roman"/>
        </w:rPr>
        <w:t>а</w:t>
      </w:r>
      <w:r w:rsidRPr="007D2F84">
        <w:rPr>
          <w:rFonts w:ascii="Times New Roman" w:hAnsi="Times New Roman" w:cs="Times New Roman"/>
        </w:rPr>
        <w:t xml:space="preserve"> (при необходимости</w:t>
      </w:r>
      <w:r w:rsidRPr="006C67E2">
        <w:rPr>
          <w:rFonts w:ascii="Times New Roman" w:hAnsi="Times New Roman" w:cs="Times New Roman"/>
        </w:rPr>
        <w:t>). Журнал запросов сохраняется.</w:t>
      </w:r>
    </w:p>
    <w:p w14:paraId="1C5C35A5" w14:textId="21E5FA04" w:rsidR="007F02E2" w:rsidRPr="007F02E2" w:rsidRDefault="007F02E2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7F02E2">
        <w:rPr>
          <w:rFonts w:ascii="Times New Roman" w:hAnsi="Times New Roman" w:cs="Times New Roman"/>
          <w:i/>
          <w:iCs/>
        </w:rPr>
        <w:lastRenderedPageBreak/>
        <w:t xml:space="preserve">В усложнении (шаблоне/оболочке): аналитический модуль без </w:t>
      </w:r>
      <w:proofErr w:type="spellStart"/>
      <w:r w:rsidRPr="007F02E2">
        <w:rPr>
          <w:rFonts w:ascii="Times New Roman" w:hAnsi="Times New Roman" w:cs="Times New Roman"/>
          <w:i/>
          <w:iCs/>
        </w:rPr>
        <w:t>готовго</w:t>
      </w:r>
      <w:proofErr w:type="spellEnd"/>
      <w:r w:rsidRPr="007F02E2">
        <w:rPr>
          <w:rFonts w:ascii="Times New Roman" w:hAnsi="Times New Roman" w:cs="Times New Roman"/>
          <w:i/>
          <w:iCs/>
        </w:rPr>
        <w:t xml:space="preserve"> однозначного решения, с запретом на пояснения</w:t>
      </w:r>
      <w:r>
        <w:rPr>
          <w:rFonts w:ascii="Times New Roman" w:hAnsi="Times New Roman" w:cs="Times New Roman"/>
          <w:i/>
          <w:iCs/>
        </w:rPr>
        <w:t>.</w:t>
      </w:r>
      <w:r w:rsidRPr="007F02E2">
        <w:rPr>
          <w:rFonts w:ascii="Times New Roman" w:hAnsi="Times New Roman" w:cs="Times New Roman"/>
          <w:i/>
          <w:iCs/>
        </w:rPr>
        <w:t xml:space="preserve"> </w:t>
      </w:r>
    </w:p>
    <w:p w14:paraId="072E9FB0" w14:textId="3E09B4F7" w:rsidR="00F83F0A" w:rsidRPr="006C67E2" w:rsidRDefault="002230B4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Э</w:t>
      </w:r>
      <w:r w:rsidR="00034A51" w:rsidRPr="006C67E2">
        <w:rPr>
          <w:rFonts w:ascii="Times New Roman" w:hAnsi="Times New Roman" w:cs="Times New Roman"/>
        </w:rPr>
        <w:t>тап 3</w:t>
      </w:r>
      <w:r w:rsidR="00903158" w:rsidRPr="006C67E2">
        <w:rPr>
          <w:rFonts w:ascii="Times New Roman" w:hAnsi="Times New Roman" w:cs="Times New Roman"/>
        </w:rPr>
        <w:t xml:space="preserve"> (в командах)</w:t>
      </w:r>
      <w:r w:rsidR="00034A51" w:rsidRPr="006C67E2">
        <w:rPr>
          <w:rFonts w:ascii="Times New Roman" w:hAnsi="Times New Roman" w:cs="Times New Roman"/>
        </w:rPr>
        <w:t xml:space="preserve">: </w:t>
      </w:r>
      <w:r w:rsidR="006C67E2">
        <w:rPr>
          <w:rFonts w:ascii="Times New Roman" w:hAnsi="Times New Roman" w:cs="Times New Roman"/>
        </w:rPr>
        <w:t>разработка</w:t>
      </w:r>
      <w:r w:rsidR="00034A51" w:rsidRPr="006C67E2">
        <w:rPr>
          <w:rFonts w:ascii="Times New Roman" w:hAnsi="Times New Roman" w:cs="Times New Roman"/>
        </w:rPr>
        <w:t xml:space="preserve"> решения, расчет показателей</w:t>
      </w:r>
      <w:r w:rsidR="003D40F0">
        <w:rPr>
          <w:rFonts w:ascii="Times New Roman" w:hAnsi="Times New Roman" w:cs="Times New Roman"/>
        </w:rPr>
        <w:t xml:space="preserve"> (без ИИ), аргументация</w:t>
      </w:r>
      <w:r w:rsidR="00034A51" w:rsidRPr="006C67E2">
        <w:rPr>
          <w:rFonts w:ascii="Times New Roman" w:hAnsi="Times New Roman" w:cs="Times New Roman"/>
        </w:rPr>
        <w:t>.</w:t>
      </w:r>
    </w:p>
    <w:p w14:paraId="140FA803" w14:textId="77777777" w:rsidR="00B96AE9" w:rsidRDefault="00B96AE9" w:rsidP="00B96AE9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bookmarkStart w:id="1" w:name="_Hlk235386689"/>
      <w:r w:rsidRPr="006C67E2">
        <w:rPr>
          <w:rFonts w:ascii="Times New Roman" w:hAnsi="Times New Roman" w:cs="Times New Roman"/>
        </w:rPr>
        <w:t xml:space="preserve">Работа с ИИ: </w:t>
      </w:r>
      <w:bookmarkEnd w:id="1"/>
      <w:r w:rsidR="007F28EF" w:rsidRPr="006C67E2">
        <w:rPr>
          <w:rFonts w:ascii="Times New Roman" w:hAnsi="Times New Roman" w:cs="Times New Roman"/>
        </w:rPr>
        <w:t>Передача ИИ решения с аргументами для «оппонирования»</w:t>
      </w:r>
    </w:p>
    <w:p w14:paraId="61F16865" w14:textId="77777777" w:rsidR="00267C64" w:rsidRPr="007D2F84" w:rsidRDefault="00267C64" w:rsidP="00267C64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2" w:name="_Hlk235566340"/>
      <w:r>
        <w:rPr>
          <w:rFonts w:ascii="Times New Roman" w:hAnsi="Times New Roman" w:cs="Times New Roman"/>
        </w:rPr>
        <w:t xml:space="preserve">Передача </w:t>
      </w:r>
      <w:r w:rsidRPr="002A37F5">
        <w:rPr>
          <w:rFonts w:ascii="Times New Roman" w:hAnsi="Times New Roman" w:cs="Times New Roman"/>
        </w:rPr>
        <w:t>ИИ решени</w:t>
      </w:r>
      <w:r>
        <w:rPr>
          <w:rFonts w:ascii="Times New Roman" w:hAnsi="Times New Roman" w:cs="Times New Roman"/>
        </w:rPr>
        <w:t>я</w:t>
      </w:r>
      <w:r w:rsidRPr="002A37F5">
        <w:rPr>
          <w:rFonts w:ascii="Times New Roman" w:hAnsi="Times New Roman" w:cs="Times New Roman"/>
        </w:rPr>
        <w:t xml:space="preserve"> с аргументами для «оппонирования», и вместе с аргументированным ответом «оппонента» студенты получают несколько сгенерированных альтернатив, также с аргументами. </w:t>
      </w:r>
      <w:bookmarkEnd w:id="2"/>
      <w:r w:rsidRPr="007D2F84">
        <w:rPr>
          <w:rFonts w:ascii="Times New Roman" w:hAnsi="Times New Roman" w:cs="Times New Roman"/>
        </w:rPr>
        <w:t>Сравнение решени</w:t>
      </w:r>
      <w:r>
        <w:rPr>
          <w:rFonts w:ascii="Times New Roman" w:hAnsi="Times New Roman" w:cs="Times New Roman"/>
        </w:rPr>
        <w:t>й,</w:t>
      </w:r>
      <w:r w:rsidRPr="007D2F84">
        <w:rPr>
          <w:rFonts w:ascii="Times New Roman" w:hAnsi="Times New Roman" w:cs="Times New Roman"/>
        </w:rPr>
        <w:t xml:space="preserve"> выявление расхождений, причин, обоснование собственной позиции по обоснованности /допустимости разных решений.</w:t>
      </w:r>
    </w:p>
    <w:p w14:paraId="048F7A94" w14:textId="619DAB10" w:rsidR="00034A51" w:rsidRDefault="00267C64" w:rsidP="00B96AE9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0134D4">
        <w:rPr>
          <w:rFonts w:ascii="Times New Roman" w:hAnsi="Times New Roman" w:cs="Times New Roman"/>
        </w:rPr>
        <w:t>ыбор окончательного решения.</w:t>
      </w:r>
    </w:p>
    <w:p w14:paraId="53CD7A81" w14:textId="77777777" w:rsidR="002020BA" w:rsidRPr="007D2F84" w:rsidRDefault="002020BA" w:rsidP="002020BA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  <w:i/>
          <w:iCs/>
        </w:rPr>
        <w:t>Дополнительная опция</w:t>
      </w:r>
      <w:r w:rsidRPr="007D2F84">
        <w:rPr>
          <w:rFonts w:ascii="Times New Roman" w:hAnsi="Times New Roman" w:cs="Times New Roman"/>
        </w:rPr>
        <w:t>: Возможность генерирования правдоподобного ошибочного варианта ИИ с включением в техническое решение генератора «намеренных ошибок» (вариативность настройки – до предложения задания обучающимся преподаватель может включить или выключить эту опцию).</w:t>
      </w:r>
    </w:p>
    <w:p w14:paraId="1427BEC0" w14:textId="77777777" w:rsidR="002020BA" w:rsidRPr="006C67E2" w:rsidRDefault="002020BA" w:rsidP="00B96AE9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4B7BDB41" w14:textId="77777777" w:rsidR="005C0BF9" w:rsidRDefault="008B2010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 xml:space="preserve">Этап 4 (в группе): </w:t>
      </w:r>
    </w:p>
    <w:p w14:paraId="2BB9D852" w14:textId="1ACD27C8" w:rsidR="008B2010" w:rsidRPr="006C67E2" w:rsidRDefault="008B2010" w:rsidP="005C0B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ОБСУЖДЕНИЕ ПРОМЕЖУТОЧНЫХ РЕЗУЛЬТАТОВ решения задания.</w:t>
      </w:r>
    </w:p>
    <w:p w14:paraId="05CEA30B" w14:textId="77777777" w:rsidR="002020BA" w:rsidRPr="007D2F84" w:rsidRDefault="00726BB4" w:rsidP="002020BA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Э</w:t>
      </w:r>
      <w:r w:rsidR="00034A51" w:rsidRPr="006C67E2">
        <w:rPr>
          <w:rFonts w:ascii="Times New Roman" w:hAnsi="Times New Roman" w:cs="Times New Roman"/>
        </w:rPr>
        <w:t xml:space="preserve">тап </w:t>
      </w:r>
      <w:r w:rsidR="008B2010" w:rsidRPr="006C67E2">
        <w:rPr>
          <w:rFonts w:ascii="Times New Roman" w:hAnsi="Times New Roman" w:cs="Times New Roman"/>
        </w:rPr>
        <w:t>5</w:t>
      </w:r>
      <w:r w:rsidR="00903158" w:rsidRPr="006C67E2">
        <w:rPr>
          <w:rFonts w:ascii="Times New Roman" w:hAnsi="Times New Roman" w:cs="Times New Roman"/>
        </w:rPr>
        <w:t xml:space="preserve"> (в командах)</w:t>
      </w:r>
      <w:r w:rsidR="00034A51" w:rsidRPr="006C67E2">
        <w:rPr>
          <w:rFonts w:ascii="Times New Roman" w:hAnsi="Times New Roman" w:cs="Times New Roman"/>
        </w:rPr>
        <w:t xml:space="preserve">: </w:t>
      </w:r>
      <w:r w:rsidR="002020BA" w:rsidRPr="007D2F84">
        <w:rPr>
          <w:rFonts w:ascii="Times New Roman" w:hAnsi="Times New Roman" w:cs="Times New Roman"/>
        </w:rPr>
        <w:t>введение дополнительных данных/шок-сценария, необходимость разработки решения в изменившейся ситуации, в изменившихся условиях</w:t>
      </w:r>
      <w:r w:rsidR="002020BA">
        <w:rPr>
          <w:rFonts w:ascii="Times New Roman" w:hAnsi="Times New Roman" w:cs="Times New Roman"/>
        </w:rPr>
        <w:t xml:space="preserve"> (симуляция)</w:t>
      </w:r>
      <w:r w:rsidR="002020BA" w:rsidRPr="007D2F84">
        <w:rPr>
          <w:rFonts w:ascii="Times New Roman" w:hAnsi="Times New Roman" w:cs="Times New Roman"/>
        </w:rPr>
        <w:t>. Расчет результатов решения в условиях изменений. Обоснование решения (2-5 аргументов).</w:t>
      </w:r>
    </w:p>
    <w:p w14:paraId="5322DEC4" w14:textId="77777777" w:rsidR="00B021FE" w:rsidRDefault="00A5448C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 xml:space="preserve">Этап </w:t>
      </w:r>
      <w:r w:rsidR="008B2010" w:rsidRPr="006C67E2">
        <w:rPr>
          <w:rFonts w:ascii="Times New Roman" w:hAnsi="Times New Roman" w:cs="Times New Roman"/>
        </w:rPr>
        <w:t>6</w:t>
      </w:r>
      <w:r w:rsidR="00903158" w:rsidRPr="006C67E2">
        <w:rPr>
          <w:rFonts w:ascii="Times New Roman" w:hAnsi="Times New Roman" w:cs="Times New Roman"/>
        </w:rPr>
        <w:t xml:space="preserve"> (в командах)</w:t>
      </w:r>
      <w:r w:rsidRPr="006C67E2">
        <w:rPr>
          <w:rFonts w:ascii="Times New Roman" w:hAnsi="Times New Roman" w:cs="Times New Roman"/>
        </w:rPr>
        <w:t xml:space="preserve">: </w:t>
      </w:r>
    </w:p>
    <w:p w14:paraId="10182787" w14:textId="561A89BC" w:rsidR="000F4831" w:rsidRDefault="00A5448C" w:rsidP="00B021F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 xml:space="preserve">Работа с ИИ: </w:t>
      </w:r>
      <w:r w:rsidR="000F4831" w:rsidRPr="006C67E2">
        <w:rPr>
          <w:rFonts w:ascii="Times New Roman" w:hAnsi="Times New Roman" w:cs="Times New Roman"/>
        </w:rPr>
        <w:t>отправка решения с аргументами для получения аргументированного мнения ИИ</w:t>
      </w:r>
      <w:r w:rsidR="00B46AB8" w:rsidRPr="006C67E2">
        <w:rPr>
          <w:rFonts w:ascii="Times New Roman" w:hAnsi="Times New Roman" w:cs="Times New Roman"/>
        </w:rPr>
        <w:t xml:space="preserve"> как «оппонента»</w:t>
      </w:r>
      <w:r w:rsidR="000F4831" w:rsidRPr="006C67E2">
        <w:rPr>
          <w:rFonts w:ascii="Times New Roman" w:hAnsi="Times New Roman" w:cs="Times New Roman"/>
        </w:rPr>
        <w:t xml:space="preserve">; </w:t>
      </w:r>
      <w:r w:rsidRPr="006C67E2">
        <w:rPr>
          <w:rFonts w:ascii="Times New Roman" w:hAnsi="Times New Roman" w:cs="Times New Roman"/>
        </w:rPr>
        <w:t xml:space="preserve">запрос </w:t>
      </w:r>
      <w:r w:rsidR="000F4831" w:rsidRPr="006C67E2">
        <w:rPr>
          <w:rFonts w:ascii="Times New Roman" w:hAnsi="Times New Roman" w:cs="Times New Roman"/>
        </w:rPr>
        <w:t xml:space="preserve">ИИ </w:t>
      </w:r>
      <w:r w:rsidRPr="006C67E2">
        <w:rPr>
          <w:rFonts w:ascii="Times New Roman" w:hAnsi="Times New Roman" w:cs="Times New Roman"/>
        </w:rPr>
        <w:t>на разработку двух</w:t>
      </w:r>
      <w:r w:rsidR="008B2010" w:rsidRPr="006C67E2">
        <w:rPr>
          <w:rFonts w:ascii="Times New Roman" w:hAnsi="Times New Roman" w:cs="Times New Roman"/>
        </w:rPr>
        <w:t>-трех вариантов решений в изменившейся ситуации с 2-5 обосновывающими аргументами</w:t>
      </w:r>
      <w:r w:rsidR="00A326DB" w:rsidRPr="006C67E2">
        <w:rPr>
          <w:rFonts w:ascii="Times New Roman" w:hAnsi="Times New Roman" w:cs="Times New Roman"/>
        </w:rPr>
        <w:t xml:space="preserve"> и расчетами</w:t>
      </w:r>
      <w:r w:rsidR="008B2010" w:rsidRPr="006C67E2">
        <w:rPr>
          <w:rFonts w:ascii="Times New Roman" w:hAnsi="Times New Roman" w:cs="Times New Roman"/>
        </w:rPr>
        <w:t xml:space="preserve"> по каждому.</w:t>
      </w:r>
      <w:r w:rsidR="00F870B6" w:rsidRPr="006C67E2">
        <w:rPr>
          <w:rFonts w:ascii="Times New Roman" w:hAnsi="Times New Roman" w:cs="Times New Roman"/>
        </w:rPr>
        <w:t xml:space="preserve"> </w:t>
      </w:r>
    </w:p>
    <w:p w14:paraId="4AA3FCAE" w14:textId="77777777" w:rsidR="002020BA" w:rsidRPr="007D2F84" w:rsidRDefault="002020BA" w:rsidP="002020BA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  <w:i/>
          <w:iCs/>
        </w:rPr>
        <w:t>Дополнительная опция</w:t>
      </w:r>
      <w:r w:rsidRPr="007D2F84">
        <w:rPr>
          <w:rFonts w:ascii="Times New Roman" w:hAnsi="Times New Roman" w:cs="Times New Roman"/>
        </w:rPr>
        <w:t>: Возможность генерирования правдоподобного ошибочного варианта ИИ с включением в техническое решение генератора «намеренных ошибок» (вариативность настройки – до предложения задания обучающимся преподаватель может включить или выключить эту опцию).</w:t>
      </w:r>
    </w:p>
    <w:p w14:paraId="74CBD47F" w14:textId="77777777" w:rsidR="002020BA" w:rsidRPr="006C67E2" w:rsidRDefault="002020BA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72A759AE" w14:textId="317B7087" w:rsidR="008B2010" w:rsidRPr="006C67E2" w:rsidRDefault="008B2010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Этап 7</w:t>
      </w:r>
      <w:r w:rsidR="00903158" w:rsidRPr="006C67E2">
        <w:rPr>
          <w:rFonts w:ascii="Times New Roman" w:hAnsi="Times New Roman" w:cs="Times New Roman"/>
        </w:rPr>
        <w:t xml:space="preserve"> (в командах)</w:t>
      </w:r>
      <w:r w:rsidRPr="006C67E2">
        <w:rPr>
          <w:rFonts w:ascii="Times New Roman" w:hAnsi="Times New Roman" w:cs="Times New Roman"/>
        </w:rPr>
        <w:t>: сравнение решений (этап 5 и этап 6), критика каждого решения, предложенного ИИ, либо согласие с тем, что решение ИИ удачное (2-5 аргументов). Выбор итогового решения с обоснованием выбора (2-5 аргументов).</w:t>
      </w:r>
    </w:p>
    <w:p w14:paraId="3FE43E5B" w14:textId="6EF546AF" w:rsidR="0036481E" w:rsidRPr="006C67E2" w:rsidRDefault="0036481E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Этап 8 (в командах): подготовка презентации решения с возможностью использования ИИ (в контрольной группе не требуется</w:t>
      </w:r>
      <w:r w:rsidR="006F47AD" w:rsidRPr="006C67E2">
        <w:rPr>
          <w:rFonts w:ascii="Times New Roman" w:hAnsi="Times New Roman" w:cs="Times New Roman"/>
        </w:rPr>
        <w:t xml:space="preserve"> обязательная</w:t>
      </w:r>
      <w:r w:rsidRPr="006C67E2">
        <w:rPr>
          <w:rFonts w:ascii="Times New Roman" w:hAnsi="Times New Roman" w:cs="Times New Roman"/>
        </w:rPr>
        <w:t xml:space="preserve"> презентации, решение может быть представлено в удобной форме)</w:t>
      </w:r>
    </w:p>
    <w:p w14:paraId="4CA3F7F7" w14:textId="5BF7AEC4" w:rsidR="00903158" w:rsidRPr="006C67E2" w:rsidRDefault="00903158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 xml:space="preserve">Этап </w:t>
      </w:r>
      <w:r w:rsidR="0036481E" w:rsidRPr="006C67E2">
        <w:rPr>
          <w:rFonts w:ascii="Times New Roman" w:hAnsi="Times New Roman" w:cs="Times New Roman"/>
        </w:rPr>
        <w:t>9</w:t>
      </w:r>
      <w:r w:rsidRPr="006C67E2">
        <w:rPr>
          <w:rFonts w:ascii="Times New Roman" w:hAnsi="Times New Roman" w:cs="Times New Roman"/>
        </w:rPr>
        <w:t xml:space="preserve"> (в группе): ОБСУЖДЕНИЕ решения задания в изменившейся ситуации</w:t>
      </w:r>
      <w:r w:rsidR="004E3D9B">
        <w:rPr>
          <w:rFonts w:ascii="Times New Roman" w:hAnsi="Times New Roman" w:cs="Times New Roman"/>
        </w:rPr>
        <w:t>.</w:t>
      </w:r>
    </w:p>
    <w:p w14:paraId="63CA44A8" w14:textId="77777777" w:rsidR="00E55490" w:rsidRDefault="0036481E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 xml:space="preserve">Этап </w:t>
      </w:r>
      <w:r w:rsidR="004E3D9B">
        <w:rPr>
          <w:rFonts w:ascii="Times New Roman" w:hAnsi="Times New Roman" w:cs="Times New Roman"/>
        </w:rPr>
        <w:t>9.1</w:t>
      </w:r>
      <w:r w:rsidRPr="006C67E2">
        <w:rPr>
          <w:rFonts w:ascii="Times New Roman" w:hAnsi="Times New Roman" w:cs="Times New Roman"/>
        </w:rPr>
        <w:t xml:space="preserve"> (в группе</w:t>
      </w:r>
      <w:r w:rsidR="004E3D9B">
        <w:rPr>
          <w:rFonts w:ascii="Times New Roman" w:hAnsi="Times New Roman" w:cs="Times New Roman"/>
        </w:rPr>
        <w:t xml:space="preserve"> Э</w:t>
      </w:r>
      <w:r w:rsidRPr="006C67E2">
        <w:rPr>
          <w:rFonts w:ascii="Times New Roman" w:hAnsi="Times New Roman" w:cs="Times New Roman"/>
        </w:rPr>
        <w:t xml:space="preserve">): </w:t>
      </w:r>
    </w:p>
    <w:p w14:paraId="0585FE06" w14:textId="7F225956" w:rsidR="00726BB4" w:rsidRPr="006C67E2" w:rsidRDefault="00726BB4" w:rsidP="00E5549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обсуждение опыта регламентированного использования ИИ</w:t>
      </w:r>
    </w:p>
    <w:p w14:paraId="4ECC5167" w14:textId="2A78DD63" w:rsidR="0036481E" w:rsidRPr="006C67E2" w:rsidRDefault="00726BB4" w:rsidP="00EC45FC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6C67E2">
        <w:rPr>
          <w:rFonts w:ascii="Times New Roman" w:hAnsi="Times New Roman" w:cs="Times New Roman"/>
        </w:rPr>
        <w:t>Этап 1</w:t>
      </w:r>
      <w:r w:rsidR="00744E1A">
        <w:rPr>
          <w:rFonts w:ascii="Times New Roman" w:hAnsi="Times New Roman" w:cs="Times New Roman"/>
        </w:rPr>
        <w:t>0</w:t>
      </w:r>
      <w:r w:rsidRPr="006C67E2">
        <w:rPr>
          <w:rFonts w:ascii="Times New Roman" w:hAnsi="Times New Roman" w:cs="Times New Roman"/>
        </w:rPr>
        <w:t xml:space="preserve"> (в группе): </w:t>
      </w:r>
      <w:r w:rsidR="0050207D" w:rsidRPr="006C67E2">
        <w:rPr>
          <w:rFonts w:ascii="Times New Roman" w:hAnsi="Times New Roman" w:cs="Times New Roman"/>
        </w:rPr>
        <w:t xml:space="preserve">тестирование, </w:t>
      </w:r>
      <w:r w:rsidR="0036481E" w:rsidRPr="006C67E2">
        <w:rPr>
          <w:rFonts w:ascii="Times New Roman" w:hAnsi="Times New Roman" w:cs="Times New Roman"/>
        </w:rPr>
        <w:t>анкетирование, рефлексия</w:t>
      </w:r>
      <w:r w:rsidR="00595327" w:rsidRPr="006C67E2">
        <w:rPr>
          <w:rFonts w:ascii="Times New Roman" w:hAnsi="Times New Roman" w:cs="Times New Roman"/>
        </w:rPr>
        <w:t>.</w:t>
      </w:r>
    </w:p>
    <w:p w14:paraId="401D8E06" w14:textId="77777777" w:rsidR="00151E42" w:rsidRDefault="00151E42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3C1EE29A" w14:textId="6E1F416B" w:rsidR="00D368F0" w:rsidRPr="007D2F84" w:rsidRDefault="00D368F0" w:rsidP="00EC45FC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6C67E2">
        <w:rPr>
          <w:rFonts w:ascii="Times New Roman" w:hAnsi="Times New Roman" w:cs="Times New Roman"/>
        </w:rPr>
        <w:t>Дополнительно на первом</w:t>
      </w:r>
      <w:r w:rsidRPr="007D2F84">
        <w:rPr>
          <w:rFonts w:ascii="Times New Roman" w:hAnsi="Times New Roman" w:cs="Times New Roman"/>
        </w:rPr>
        <w:t xml:space="preserve"> и последнем практических занятиях</w:t>
      </w:r>
      <w:r w:rsidR="005871C5">
        <w:rPr>
          <w:rFonts w:ascii="Times New Roman" w:hAnsi="Times New Roman" w:cs="Times New Roman"/>
        </w:rPr>
        <w:t xml:space="preserve"> возможно</w:t>
      </w:r>
      <w:r w:rsidRPr="007D2F84">
        <w:rPr>
          <w:rFonts w:ascii="Times New Roman" w:hAnsi="Times New Roman" w:cs="Times New Roman"/>
        </w:rPr>
        <w:t xml:space="preserve"> </w:t>
      </w:r>
      <w:r w:rsidR="00833D97" w:rsidRPr="007D2F84">
        <w:rPr>
          <w:rFonts w:ascii="Times New Roman" w:hAnsi="Times New Roman" w:cs="Times New Roman"/>
          <w:i/>
          <w:iCs/>
        </w:rPr>
        <w:t xml:space="preserve">измерение уровня вовлеченности с использованием UWES-SS, </w:t>
      </w:r>
      <w:proofErr w:type="spellStart"/>
      <w:r w:rsidR="00833D97" w:rsidRPr="007D2F84">
        <w:rPr>
          <w:rFonts w:ascii="Times New Roman" w:hAnsi="Times New Roman" w:cs="Times New Roman"/>
          <w:i/>
          <w:iCs/>
        </w:rPr>
        <w:t>Utrecht</w:t>
      </w:r>
      <w:proofErr w:type="spellEnd"/>
      <w:r w:rsidR="00833D97" w:rsidRPr="007D2F84">
        <w:rPr>
          <w:rFonts w:ascii="Times New Roman" w:hAnsi="Times New Roman" w:cs="Times New Roman"/>
          <w:i/>
          <w:iCs/>
        </w:rPr>
        <w:t xml:space="preserve"> Work </w:t>
      </w:r>
      <w:proofErr w:type="spellStart"/>
      <w:r w:rsidR="00833D97" w:rsidRPr="007D2F84">
        <w:rPr>
          <w:rFonts w:ascii="Times New Roman" w:hAnsi="Times New Roman" w:cs="Times New Roman"/>
          <w:i/>
          <w:iCs/>
        </w:rPr>
        <w:t>Engagement</w:t>
      </w:r>
      <w:proofErr w:type="spellEnd"/>
      <w:r w:rsidR="00833D97" w:rsidRPr="007D2F8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833D97" w:rsidRPr="007D2F84">
        <w:rPr>
          <w:rFonts w:ascii="Times New Roman" w:hAnsi="Times New Roman" w:cs="Times New Roman"/>
          <w:i/>
          <w:iCs/>
        </w:rPr>
        <w:t>Scale</w:t>
      </w:r>
      <w:proofErr w:type="spellEnd"/>
      <w:r w:rsidR="00833D97" w:rsidRPr="007D2F8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833D97" w:rsidRPr="007D2F84">
        <w:rPr>
          <w:rFonts w:ascii="Times New Roman" w:hAnsi="Times New Roman" w:cs="Times New Roman"/>
          <w:i/>
          <w:iCs/>
        </w:rPr>
        <w:t>for</w:t>
      </w:r>
      <w:proofErr w:type="spellEnd"/>
      <w:r w:rsidR="00833D97" w:rsidRPr="007D2F8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833D97" w:rsidRPr="007D2F84">
        <w:rPr>
          <w:rFonts w:ascii="Times New Roman" w:hAnsi="Times New Roman" w:cs="Times New Roman"/>
          <w:i/>
          <w:iCs/>
        </w:rPr>
        <w:t>Students</w:t>
      </w:r>
      <w:proofErr w:type="spellEnd"/>
      <w:r w:rsidR="00833D97" w:rsidRPr="007D2F84">
        <w:rPr>
          <w:rFonts w:ascii="Times New Roman" w:hAnsi="Times New Roman" w:cs="Times New Roman"/>
          <w:i/>
          <w:iCs/>
        </w:rPr>
        <w:t>.</w:t>
      </w:r>
    </w:p>
    <w:p w14:paraId="43915783" w14:textId="77777777" w:rsidR="00EC45FC" w:rsidRDefault="00EC45FC" w:rsidP="00D61211">
      <w:pPr>
        <w:spacing w:after="0" w:line="276" w:lineRule="auto"/>
        <w:ind w:left="720"/>
        <w:rPr>
          <w:rFonts w:ascii="Times New Roman" w:hAnsi="Times New Roman" w:cs="Times New Roman"/>
          <w:b/>
          <w:bCs/>
        </w:rPr>
      </w:pPr>
    </w:p>
    <w:p w14:paraId="7BBDB540" w14:textId="77777777" w:rsidR="00EB0D7B" w:rsidRDefault="00EB0D7B" w:rsidP="00D61211">
      <w:pPr>
        <w:spacing w:after="0" w:line="276" w:lineRule="auto"/>
        <w:ind w:left="720"/>
        <w:rPr>
          <w:rFonts w:ascii="Times New Roman" w:hAnsi="Times New Roman" w:cs="Times New Roman"/>
          <w:b/>
          <w:bCs/>
        </w:rPr>
      </w:pPr>
    </w:p>
    <w:p w14:paraId="62D77148" w14:textId="00E746BC" w:rsidR="00A44875" w:rsidRPr="007D2F84" w:rsidRDefault="00A44875" w:rsidP="00D61211">
      <w:pPr>
        <w:spacing w:after="0" w:line="276" w:lineRule="auto"/>
        <w:ind w:left="720"/>
        <w:rPr>
          <w:rFonts w:ascii="Times New Roman" w:hAnsi="Times New Roman" w:cs="Times New Roman"/>
          <w:b/>
          <w:bCs/>
        </w:rPr>
      </w:pPr>
      <w:r w:rsidRPr="007D2F84">
        <w:rPr>
          <w:rFonts w:ascii="Times New Roman" w:hAnsi="Times New Roman" w:cs="Times New Roman"/>
          <w:b/>
          <w:bCs/>
        </w:rPr>
        <w:lastRenderedPageBreak/>
        <w:t>Ограничения по использованию ИИ</w:t>
      </w:r>
    </w:p>
    <w:p w14:paraId="7E21C8AB" w14:textId="77777777" w:rsidR="00A44875" w:rsidRPr="007D2F84" w:rsidRDefault="00A44875" w:rsidP="00D61211">
      <w:pPr>
        <w:spacing w:after="0" w:line="276" w:lineRule="auto"/>
        <w:ind w:left="720"/>
        <w:rPr>
          <w:rFonts w:ascii="Times New Roman" w:hAnsi="Times New Roman" w:cs="Times New Roman"/>
          <w:b/>
          <w:bCs/>
        </w:rPr>
      </w:pPr>
      <w:r w:rsidRPr="007D2F84">
        <w:rPr>
          <w:rFonts w:ascii="Times New Roman" w:hAnsi="Times New Roman" w:cs="Times New Roman"/>
          <w:b/>
          <w:bCs/>
        </w:rPr>
        <w:t>Запрещено</w:t>
      </w:r>
    </w:p>
    <w:p w14:paraId="711C4F70" w14:textId="49A9FD35" w:rsidR="00A44875" w:rsidRPr="007D2F84" w:rsidRDefault="00A44875" w:rsidP="00D61211">
      <w:pPr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вводить текст </w:t>
      </w:r>
      <w:r w:rsidR="0019460B" w:rsidRPr="007D2F84">
        <w:rPr>
          <w:rFonts w:ascii="Times New Roman" w:hAnsi="Times New Roman" w:cs="Times New Roman"/>
        </w:rPr>
        <w:t>задания</w:t>
      </w:r>
      <w:r w:rsidRPr="007D2F84">
        <w:rPr>
          <w:rFonts w:ascii="Times New Roman" w:hAnsi="Times New Roman" w:cs="Times New Roman"/>
        </w:rPr>
        <w:t xml:space="preserve"> в ИИ и получать готовое решение;</w:t>
      </w:r>
    </w:p>
    <w:p w14:paraId="66207DB0" w14:textId="77777777" w:rsidR="00A44875" w:rsidRPr="007D2F84" w:rsidRDefault="00A44875" w:rsidP="00D61211">
      <w:pPr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использовать ИИ для сравнения альтернатив вместо самостоятельного анализа;</w:t>
      </w:r>
    </w:p>
    <w:p w14:paraId="0782A87A" w14:textId="13A6AC5C" w:rsidR="00A44875" w:rsidRPr="007D2F84" w:rsidRDefault="00A44875" w:rsidP="00D61211">
      <w:pPr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использовать ИИ для написания финального ответа</w:t>
      </w:r>
      <w:r w:rsidR="006F2271" w:rsidRPr="007D2F84">
        <w:rPr>
          <w:rFonts w:ascii="Times New Roman" w:hAnsi="Times New Roman" w:cs="Times New Roman"/>
        </w:rPr>
        <w:t>.</w:t>
      </w:r>
    </w:p>
    <w:p w14:paraId="0471F480" w14:textId="77777777" w:rsidR="00A44875" w:rsidRPr="007D2F84" w:rsidRDefault="00A44875" w:rsidP="00D61211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1AD60941" w14:textId="191ACD0D" w:rsidR="004C2A3E" w:rsidRPr="00B06468" w:rsidRDefault="00B06468" w:rsidP="002C2A69">
      <w:pPr>
        <w:spacing w:after="0" w:line="276" w:lineRule="auto"/>
        <w:ind w:left="360"/>
        <w:rPr>
          <w:rFonts w:ascii="Times New Roman" w:hAnsi="Times New Roman" w:cs="Times New Roman"/>
        </w:rPr>
      </w:pPr>
      <w:r w:rsidRPr="00B06468">
        <w:rPr>
          <w:rFonts w:ascii="Times New Roman" w:hAnsi="Times New Roman" w:cs="Times New Roman"/>
        </w:rPr>
        <w:t>ТРЕБОВАНИ</w:t>
      </w:r>
      <w:r w:rsidR="002C2A69">
        <w:rPr>
          <w:rFonts w:ascii="Times New Roman" w:hAnsi="Times New Roman" w:cs="Times New Roman"/>
        </w:rPr>
        <w:t>Я</w:t>
      </w:r>
      <w:r w:rsidRPr="00B06468">
        <w:rPr>
          <w:rFonts w:ascii="Times New Roman" w:hAnsi="Times New Roman" w:cs="Times New Roman"/>
        </w:rPr>
        <w:t xml:space="preserve"> К ИИ-РЕШЕНИЮ </w:t>
      </w:r>
    </w:p>
    <w:p w14:paraId="695902E1" w14:textId="45421E87" w:rsidR="00A615A3" w:rsidRPr="007D2F84" w:rsidRDefault="00A615A3" w:rsidP="00905D50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Основной тип</w:t>
      </w:r>
      <w:r w:rsidR="002C2A69">
        <w:rPr>
          <w:rFonts w:ascii="Times New Roman" w:hAnsi="Times New Roman" w:cs="Times New Roman"/>
        </w:rPr>
        <w:t xml:space="preserve"> ИИ</w:t>
      </w:r>
      <w:r w:rsidRPr="007D2F84">
        <w:rPr>
          <w:rFonts w:ascii="Times New Roman" w:hAnsi="Times New Roman" w:cs="Times New Roman"/>
        </w:rPr>
        <w:t>: языковая модель (LLM) в режиме «чат»</w:t>
      </w:r>
      <w:r w:rsidR="002C2A69">
        <w:rPr>
          <w:rFonts w:ascii="Times New Roman" w:hAnsi="Times New Roman" w:cs="Times New Roman"/>
        </w:rPr>
        <w:t xml:space="preserve"> и</w:t>
      </w:r>
      <w:r w:rsidR="002C2A69" w:rsidRPr="002C2A69">
        <w:rPr>
          <w:rFonts w:ascii="Times New Roman" w:hAnsi="Times New Roman" w:cs="Times New Roman"/>
        </w:rPr>
        <w:t xml:space="preserve"> </w:t>
      </w:r>
      <w:r w:rsidR="002C2A69" w:rsidRPr="007D2F84">
        <w:rPr>
          <w:rFonts w:ascii="Times New Roman" w:hAnsi="Times New Roman" w:cs="Times New Roman"/>
        </w:rPr>
        <w:t>аналитическая подсистема</w:t>
      </w:r>
      <w:r w:rsidR="00381DE3" w:rsidRPr="007D2F84">
        <w:rPr>
          <w:rFonts w:ascii="Times New Roman" w:hAnsi="Times New Roman" w:cs="Times New Roman"/>
        </w:rPr>
        <w:t>; в эксперименте ИИ выступает как «партнёр по рассуждению» и как «оппонент».</w:t>
      </w:r>
    </w:p>
    <w:p w14:paraId="16D06B57" w14:textId="1CDC2C2E" w:rsidR="00A615A3" w:rsidRPr="007D2F84" w:rsidRDefault="00A615A3" w:rsidP="00905D50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Дополнительные функции: генерация Excel</w:t>
      </w:r>
      <w:r w:rsidRPr="007D2F84">
        <w:rPr>
          <w:rFonts w:ascii="Times New Roman" w:hAnsi="Times New Roman" w:cs="Times New Roman"/>
        </w:rPr>
        <w:noBreakHyphen/>
        <w:t>формул</w:t>
      </w:r>
      <w:r w:rsidR="00127D2A" w:rsidRPr="007D2F84">
        <w:rPr>
          <w:rFonts w:ascii="Times New Roman" w:hAnsi="Times New Roman" w:cs="Times New Roman"/>
        </w:rPr>
        <w:t xml:space="preserve">, кода для </w:t>
      </w:r>
      <w:r w:rsidR="00127D2A" w:rsidRPr="007D2F84">
        <w:rPr>
          <w:rFonts w:ascii="Times New Roman" w:hAnsi="Times New Roman" w:cs="Times New Roman"/>
          <w:lang w:val="en-US"/>
        </w:rPr>
        <w:t>Pyt</w:t>
      </w:r>
      <w:r w:rsidR="00B61563">
        <w:rPr>
          <w:rFonts w:ascii="Times New Roman" w:hAnsi="Times New Roman" w:cs="Times New Roman"/>
          <w:lang w:val="en-US"/>
        </w:rPr>
        <w:t>h</w:t>
      </w:r>
      <w:r w:rsidR="00127D2A" w:rsidRPr="007D2F84">
        <w:rPr>
          <w:rFonts w:ascii="Times New Roman" w:hAnsi="Times New Roman" w:cs="Times New Roman"/>
          <w:lang w:val="en-US"/>
        </w:rPr>
        <w:t>on</w:t>
      </w:r>
      <w:r w:rsidRPr="007D2F84">
        <w:rPr>
          <w:rFonts w:ascii="Times New Roman" w:hAnsi="Times New Roman" w:cs="Times New Roman"/>
        </w:rPr>
        <w:t xml:space="preserve"> (</w:t>
      </w:r>
      <w:proofErr w:type="spellStart"/>
      <w:r w:rsidRPr="007D2F84">
        <w:rPr>
          <w:rFonts w:ascii="Times New Roman" w:hAnsi="Times New Roman" w:cs="Times New Roman"/>
        </w:rPr>
        <w:t>кодогенерация</w:t>
      </w:r>
      <w:proofErr w:type="spellEnd"/>
      <w:r w:rsidRPr="007D2F84">
        <w:rPr>
          <w:rFonts w:ascii="Times New Roman" w:hAnsi="Times New Roman" w:cs="Times New Roman"/>
        </w:rPr>
        <w:t>), аналитика/пересчёт</w:t>
      </w:r>
      <w:r w:rsidR="00E937D7" w:rsidRPr="00D7688F">
        <w:rPr>
          <w:rFonts w:ascii="Times New Roman" w:hAnsi="Times New Roman" w:cs="Times New Roman"/>
        </w:rPr>
        <w:t>,</w:t>
      </w:r>
      <w:r w:rsidR="00D340B5" w:rsidRPr="00D7688F">
        <w:rPr>
          <w:rFonts w:ascii="Times New Roman" w:hAnsi="Times New Roman" w:cs="Times New Roman"/>
        </w:rPr>
        <w:t xml:space="preserve"> RAG </w:t>
      </w:r>
      <w:r w:rsidR="00D7688F" w:rsidRPr="00D7688F">
        <w:rPr>
          <w:rFonts w:ascii="Times New Roman" w:hAnsi="Times New Roman" w:cs="Times New Roman"/>
        </w:rPr>
        <w:t>(</w:t>
      </w:r>
      <w:r w:rsidR="00D340B5" w:rsidRPr="00D7688F">
        <w:rPr>
          <w:rFonts w:ascii="Times New Roman" w:hAnsi="Times New Roman" w:cs="Times New Roman"/>
        </w:rPr>
        <w:t>для поиска данных</w:t>
      </w:r>
      <w:r w:rsidR="00D7688F" w:rsidRPr="00D7688F">
        <w:rPr>
          <w:rFonts w:ascii="Times New Roman" w:hAnsi="Times New Roman" w:cs="Times New Roman"/>
        </w:rPr>
        <w:t>, обращения к теоретическим, научным источникам, нормативно-правовым актам</w:t>
      </w:r>
      <w:r w:rsidR="00D7688F" w:rsidRPr="007D2F84">
        <w:rPr>
          <w:rFonts w:ascii="Times New Roman" w:hAnsi="Times New Roman" w:cs="Times New Roman"/>
        </w:rPr>
        <w:t xml:space="preserve"> (справочная правовая система КонсультантПлюс и/или Гарант, ины</w:t>
      </w:r>
      <w:r w:rsidR="00D7688F">
        <w:rPr>
          <w:rFonts w:ascii="Times New Roman" w:hAnsi="Times New Roman" w:cs="Times New Roman"/>
        </w:rPr>
        <w:t>м);</w:t>
      </w:r>
      <w:r w:rsidR="00D340B5" w:rsidRPr="007D2F84">
        <w:rPr>
          <w:rFonts w:ascii="Times New Roman" w:hAnsi="Times New Roman" w:cs="Times New Roman"/>
        </w:rPr>
        <w:t xml:space="preserve"> формировани</w:t>
      </w:r>
      <w:r w:rsidR="00D7688F">
        <w:rPr>
          <w:rFonts w:ascii="Times New Roman" w:hAnsi="Times New Roman" w:cs="Times New Roman"/>
        </w:rPr>
        <w:t>е</w:t>
      </w:r>
      <w:r w:rsidR="00D340B5" w:rsidRPr="007D2F84">
        <w:rPr>
          <w:rFonts w:ascii="Times New Roman" w:hAnsi="Times New Roman" w:cs="Times New Roman"/>
        </w:rPr>
        <w:t xml:space="preserve"> базы данных</w:t>
      </w:r>
      <w:r w:rsidR="00E937D7">
        <w:rPr>
          <w:rFonts w:ascii="Times New Roman" w:hAnsi="Times New Roman" w:cs="Times New Roman"/>
        </w:rPr>
        <w:t>.</w:t>
      </w:r>
    </w:p>
    <w:p w14:paraId="121FC43C" w14:textId="23B0422E" w:rsidR="00A76134" w:rsidRPr="00E937D7" w:rsidRDefault="00A76134" w:rsidP="00905D50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E937D7">
        <w:rPr>
          <w:rFonts w:ascii="Times New Roman" w:hAnsi="Times New Roman" w:cs="Times New Roman"/>
        </w:rPr>
        <w:t>Обязательн</w:t>
      </w:r>
      <w:r w:rsidR="002C2A69" w:rsidRPr="00E937D7">
        <w:rPr>
          <w:rFonts w:ascii="Times New Roman" w:hAnsi="Times New Roman" w:cs="Times New Roman"/>
        </w:rPr>
        <w:t>ая</w:t>
      </w:r>
      <w:r w:rsidRPr="00E937D7">
        <w:rPr>
          <w:rFonts w:ascii="Times New Roman" w:hAnsi="Times New Roman" w:cs="Times New Roman"/>
        </w:rPr>
        <w:t xml:space="preserve"> поддержка тестирования и опросов, включая проведение, обработку и визуализацию результатов</w:t>
      </w:r>
      <w:r w:rsidR="00B61563">
        <w:rPr>
          <w:rFonts w:ascii="Times New Roman" w:hAnsi="Times New Roman" w:cs="Times New Roman"/>
        </w:rPr>
        <w:t>.</w:t>
      </w:r>
    </w:p>
    <w:p w14:paraId="0DD64A77" w14:textId="0B2E95F3" w:rsidR="007A0B3F" w:rsidRPr="007D2F84" w:rsidRDefault="002C2A69" w:rsidP="00E937D7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Возможность преподавателя настойки задания: </w:t>
      </w:r>
    </w:p>
    <w:p w14:paraId="7FA37E6A" w14:textId="1F3C08C2" w:rsidR="007A0B3F" w:rsidRPr="007D2F84" w:rsidRDefault="002C2A69" w:rsidP="00B06468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- выбора между готовыми исходными данными и отсылкой к источникам статистических и отчетных данных, с необходимостью их обработки обучающимися;</w:t>
      </w:r>
    </w:p>
    <w:p w14:paraId="5CC470C5" w14:textId="3BCB8047" w:rsidR="007A0B3F" w:rsidRPr="007D2F84" w:rsidRDefault="00B06468" w:rsidP="00B06468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- </w:t>
      </w:r>
      <w:r w:rsidR="002C2A69" w:rsidRPr="007D2F84">
        <w:rPr>
          <w:rFonts w:ascii="Times New Roman" w:hAnsi="Times New Roman" w:cs="Times New Roman"/>
        </w:rPr>
        <w:t>формулировки задания, отдельных пунктов задания, возможности генерации намеренно ошиб</w:t>
      </w:r>
      <w:r w:rsidR="002C2A69">
        <w:rPr>
          <w:rFonts w:ascii="Times New Roman" w:hAnsi="Times New Roman" w:cs="Times New Roman"/>
        </w:rPr>
        <w:t>о</w:t>
      </w:r>
      <w:r w:rsidR="002C2A69" w:rsidRPr="007D2F84">
        <w:rPr>
          <w:rFonts w:ascii="Times New Roman" w:hAnsi="Times New Roman" w:cs="Times New Roman"/>
        </w:rPr>
        <w:t>чного ответа (включить/выключить, ввести готовый текст);</w:t>
      </w:r>
    </w:p>
    <w:p w14:paraId="20E9AFEA" w14:textId="71760F2A" w:rsidR="00CE2D41" w:rsidRDefault="002C2A69" w:rsidP="002C2A69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- выбора показателей, условий для симуляции</w:t>
      </w:r>
      <w:r>
        <w:rPr>
          <w:rFonts w:ascii="Times New Roman" w:hAnsi="Times New Roman" w:cs="Times New Roman"/>
        </w:rPr>
        <w:t>.</w:t>
      </w:r>
    </w:p>
    <w:p w14:paraId="6354F572" w14:textId="77777777" w:rsidR="00376641" w:rsidRPr="007D2F84" w:rsidRDefault="00376641" w:rsidP="002C2A69">
      <w:pPr>
        <w:spacing w:after="0" w:line="276" w:lineRule="auto"/>
        <w:ind w:left="720"/>
        <w:jc w:val="both"/>
        <w:rPr>
          <w:rFonts w:ascii="Times New Roman" w:hAnsi="Times New Roman" w:cs="Times New Roman"/>
        </w:rPr>
      </w:pPr>
    </w:p>
    <w:p w14:paraId="19840744" w14:textId="77777777" w:rsidR="00E937D7" w:rsidRDefault="00E937D7" w:rsidP="00E937D7">
      <w:pPr>
        <w:spacing w:after="0" w:line="276" w:lineRule="auto"/>
        <w:ind w:left="720"/>
        <w:rPr>
          <w:rFonts w:ascii="Times New Roman" w:hAnsi="Times New Roman" w:cs="Times New Roman"/>
        </w:rPr>
      </w:pPr>
    </w:p>
    <w:p w14:paraId="4491EBB3" w14:textId="4F300338" w:rsidR="00A615A3" w:rsidRPr="007D2F84" w:rsidRDefault="0041152B" w:rsidP="0041152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 xml:space="preserve">ЧТО ИЗМЕНИТСЯ В ГИПОТЕЗЕ, ЕСЛИ </w:t>
      </w:r>
      <w:r>
        <w:rPr>
          <w:rFonts w:ascii="Times New Roman" w:hAnsi="Times New Roman" w:cs="Times New Roman"/>
        </w:rPr>
        <w:t>УСЛОЖНИТЬ ИИ РЕШЕНИЕ</w:t>
      </w:r>
    </w:p>
    <w:p w14:paraId="403B8FD0" w14:textId="3DDFBF23" w:rsidR="00A615A3" w:rsidRPr="007D2F84" w:rsidRDefault="00E937D7" w:rsidP="0041152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Уточненная гипотеза с</w:t>
      </w:r>
      <w:r w:rsidR="00A615A3" w:rsidRPr="007D2F84">
        <w:rPr>
          <w:rFonts w:ascii="Times New Roman" w:hAnsi="Times New Roman" w:cs="Times New Roman"/>
        </w:rPr>
        <w:t xml:space="preserve"> добавлением </w:t>
      </w:r>
      <w:proofErr w:type="spellStart"/>
      <w:r w:rsidR="00A615A3" w:rsidRPr="007D2F84">
        <w:rPr>
          <w:rFonts w:ascii="Times New Roman" w:hAnsi="Times New Roman" w:cs="Times New Roman"/>
        </w:rPr>
        <w:t>RAG+вычислительного</w:t>
      </w:r>
      <w:proofErr w:type="spellEnd"/>
      <w:r w:rsidR="00A615A3" w:rsidRPr="007D2F84">
        <w:rPr>
          <w:rFonts w:ascii="Times New Roman" w:hAnsi="Times New Roman" w:cs="Times New Roman"/>
        </w:rPr>
        <w:t xml:space="preserve"> слоя/агента: «Регламентированное использование LLM в связке с </w:t>
      </w:r>
      <w:proofErr w:type="spellStart"/>
      <w:r w:rsidR="00A615A3" w:rsidRPr="007D2F84">
        <w:rPr>
          <w:rFonts w:ascii="Times New Roman" w:hAnsi="Times New Roman" w:cs="Times New Roman"/>
        </w:rPr>
        <w:t>retrieval</w:t>
      </w:r>
      <w:proofErr w:type="spellEnd"/>
      <w:r w:rsidR="00A615A3" w:rsidRPr="007D2F84">
        <w:rPr>
          <w:rFonts w:ascii="Times New Roman" w:hAnsi="Times New Roman" w:cs="Times New Roman"/>
        </w:rPr>
        <w:noBreakHyphen/>
        <w:t>модулем</w:t>
      </w:r>
      <w:r w:rsidR="007D5E7E" w:rsidRPr="007D2F84">
        <w:rPr>
          <w:rFonts w:ascii="Times New Roman" w:hAnsi="Times New Roman" w:cs="Times New Roman"/>
        </w:rPr>
        <w:t xml:space="preserve"> для нахождения нужных данных в больших объемах информации</w:t>
      </w:r>
      <w:r w:rsidR="009D3103" w:rsidRPr="007D2F84">
        <w:rPr>
          <w:rFonts w:ascii="Times New Roman" w:hAnsi="Times New Roman" w:cs="Times New Roman"/>
        </w:rPr>
        <w:t xml:space="preserve"> </w:t>
      </w:r>
      <w:r w:rsidR="00A615A3" w:rsidRPr="007D2F84">
        <w:rPr>
          <w:rFonts w:ascii="Times New Roman" w:hAnsi="Times New Roman" w:cs="Times New Roman"/>
        </w:rPr>
        <w:t>и вычислительным аудитором (</w:t>
      </w:r>
      <w:proofErr w:type="spellStart"/>
      <w:r w:rsidR="00A615A3" w:rsidRPr="007D2F84">
        <w:rPr>
          <w:rFonts w:ascii="Times New Roman" w:hAnsi="Times New Roman" w:cs="Times New Roman"/>
        </w:rPr>
        <w:t>workflow</w:t>
      </w:r>
      <w:proofErr w:type="spellEnd"/>
      <w:r w:rsidR="00A615A3" w:rsidRPr="007D2F84">
        <w:rPr>
          <w:rFonts w:ascii="Times New Roman" w:hAnsi="Times New Roman" w:cs="Times New Roman"/>
        </w:rPr>
        <w:noBreakHyphen/>
        <w:t>агентом), который автоматизирует структурирование ответов и верификацию,</w:t>
      </w:r>
      <w:r w:rsidR="007D5E7E" w:rsidRPr="007D2F84">
        <w:rPr>
          <w:rFonts w:ascii="Times New Roman" w:hAnsi="Times New Roman" w:cs="Times New Roman"/>
        </w:rPr>
        <w:t xml:space="preserve"> повысит </w:t>
      </w:r>
      <w:proofErr w:type="spellStart"/>
      <w:r w:rsidR="007D5E7E" w:rsidRPr="007D2F84">
        <w:rPr>
          <w:rFonts w:ascii="Times New Roman" w:hAnsi="Times New Roman" w:cs="Times New Roman"/>
        </w:rPr>
        <w:t>практикоориентировнаность</w:t>
      </w:r>
      <w:proofErr w:type="spellEnd"/>
      <w:r w:rsidR="007D5E7E" w:rsidRPr="007D2F84">
        <w:rPr>
          <w:rFonts w:ascii="Times New Roman" w:hAnsi="Times New Roman" w:cs="Times New Roman"/>
        </w:rPr>
        <w:t xml:space="preserve"> за счет реальных актуальных исходных данных, позволит увеличить объем материала и усилить</w:t>
      </w:r>
      <w:r w:rsidR="00A615A3" w:rsidRPr="007D2F84">
        <w:rPr>
          <w:rFonts w:ascii="Times New Roman" w:hAnsi="Times New Roman" w:cs="Times New Roman"/>
        </w:rPr>
        <w:t xml:space="preserve"> </w:t>
      </w:r>
      <w:r w:rsidR="007D5E7E" w:rsidRPr="007D2F84">
        <w:rPr>
          <w:rFonts w:ascii="Times New Roman" w:hAnsi="Times New Roman" w:cs="Times New Roman"/>
        </w:rPr>
        <w:t xml:space="preserve">сложность (расширение аналитического инструментария), </w:t>
      </w:r>
      <w:r w:rsidR="00A615A3" w:rsidRPr="007D2F84">
        <w:rPr>
          <w:rFonts w:ascii="Times New Roman" w:hAnsi="Times New Roman" w:cs="Times New Roman"/>
        </w:rPr>
        <w:t>ещё сильнее увеличит когнитивные усилия и качество результатов, снизив время на рутинные вычисления</w:t>
      </w:r>
      <w:r w:rsidR="007D5E7E" w:rsidRPr="007D2F84">
        <w:rPr>
          <w:rFonts w:ascii="Times New Roman" w:hAnsi="Times New Roman" w:cs="Times New Roman"/>
        </w:rPr>
        <w:t xml:space="preserve"> и увеличив продуктивное время на аналитическую работу</w:t>
      </w:r>
      <w:r w:rsidR="00A615A3" w:rsidRPr="007D2F84">
        <w:rPr>
          <w:rFonts w:ascii="Times New Roman" w:hAnsi="Times New Roman" w:cs="Times New Roman"/>
        </w:rPr>
        <w:t xml:space="preserve">, что повысит эффективность </w:t>
      </w:r>
      <w:r w:rsidR="007D5E7E" w:rsidRPr="007D2F84">
        <w:rPr>
          <w:rFonts w:ascii="Times New Roman" w:hAnsi="Times New Roman" w:cs="Times New Roman"/>
        </w:rPr>
        <w:t>образователь</w:t>
      </w:r>
      <w:r w:rsidR="00A615A3" w:rsidRPr="007D2F84">
        <w:rPr>
          <w:rFonts w:ascii="Times New Roman" w:hAnsi="Times New Roman" w:cs="Times New Roman"/>
        </w:rPr>
        <w:t xml:space="preserve">ного процесса». </w:t>
      </w:r>
    </w:p>
    <w:p w14:paraId="31D00452" w14:textId="4914782B" w:rsidR="00083AFE" w:rsidRPr="007D2F84" w:rsidRDefault="00083AFE" w:rsidP="0041152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</w:rPr>
        <w:t>Добавление генератора «намеренных ошибок» увеличит эффективность тренировки критического мышления</w:t>
      </w:r>
      <w:r w:rsidR="009A58BD">
        <w:rPr>
          <w:rFonts w:ascii="Times New Roman" w:hAnsi="Times New Roman" w:cs="Times New Roman"/>
        </w:rPr>
        <w:t>.</w:t>
      </w:r>
    </w:p>
    <w:p w14:paraId="28D06B46" w14:textId="77777777" w:rsidR="007D2F84" w:rsidRDefault="007D2F84" w:rsidP="0041152B">
      <w:pPr>
        <w:spacing w:after="0" w:line="276" w:lineRule="auto"/>
        <w:ind w:firstLine="360"/>
        <w:jc w:val="both"/>
        <w:rPr>
          <w:rFonts w:ascii="Times New Roman" w:hAnsi="Times New Roman" w:cs="Times New Roman"/>
        </w:rPr>
      </w:pPr>
    </w:p>
    <w:p w14:paraId="16A38B87" w14:textId="77777777" w:rsidR="004C2A3E" w:rsidRPr="007D2F84" w:rsidRDefault="004C2A3E" w:rsidP="00D61211">
      <w:pPr>
        <w:spacing w:after="0" w:line="276" w:lineRule="auto"/>
        <w:rPr>
          <w:rFonts w:ascii="Times New Roman" w:hAnsi="Times New Roman" w:cs="Times New Roman"/>
        </w:rPr>
      </w:pPr>
      <w:r w:rsidRPr="007D2F84">
        <w:rPr>
          <w:rFonts w:ascii="Times New Roman" w:hAnsi="Times New Roman" w:cs="Times New Roman"/>
          <w:vanish/>
        </w:rPr>
        <w:t>Начало формы</w:t>
      </w:r>
    </w:p>
    <w:sectPr w:rsidR="004C2A3E" w:rsidRPr="007D2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E4E8C"/>
    <w:multiLevelType w:val="multilevel"/>
    <w:tmpl w:val="26FCE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D84117"/>
    <w:multiLevelType w:val="multilevel"/>
    <w:tmpl w:val="A8E86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C35C5"/>
    <w:multiLevelType w:val="multilevel"/>
    <w:tmpl w:val="156AD9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B3616"/>
    <w:multiLevelType w:val="multilevel"/>
    <w:tmpl w:val="40F672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3B5E9B"/>
    <w:multiLevelType w:val="multilevel"/>
    <w:tmpl w:val="51C4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B27089"/>
    <w:multiLevelType w:val="multilevel"/>
    <w:tmpl w:val="29EC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DD1631"/>
    <w:multiLevelType w:val="multilevel"/>
    <w:tmpl w:val="18CC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06873"/>
    <w:multiLevelType w:val="multilevel"/>
    <w:tmpl w:val="7FD489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EF248B"/>
    <w:multiLevelType w:val="multilevel"/>
    <w:tmpl w:val="6088AF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C84DFF"/>
    <w:multiLevelType w:val="multilevel"/>
    <w:tmpl w:val="CACA52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D242DD"/>
    <w:multiLevelType w:val="multilevel"/>
    <w:tmpl w:val="B59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21299C"/>
    <w:multiLevelType w:val="multilevel"/>
    <w:tmpl w:val="EDD4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F21893"/>
    <w:multiLevelType w:val="multilevel"/>
    <w:tmpl w:val="0F9AC2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E7674D"/>
    <w:multiLevelType w:val="multilevel"/>
    <w:tmpl w:val="748A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40104D"/>
    <w:multiLevelType w:val="multilevel"/>
    <w:tmpl w:val="2D905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D9383D"/>
    <w:multiLevelType w:val="multilevel"/>
    <w:tmpl w:val="8D38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9311D4"/>
    <w:multiLevelType w:val="multilevel"/>
    <w:tmpl w:val="6B70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5B0AE9"/>
    <w:multiLevelType w:val="multilevel"/>
    <w:tmpl w:val="A21C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0454882">
    <w:abstractNumId w:val="15"/>
  </w:num>
  <w:num w:numId="2" w16cid:durableId="370618553">
    <w:abstractNumId w:val="14"/>
  </w:num>
  <w:num w:numId="3" w16cid:durableId="1020401607">
    <w:abstractNumId w:val="7"/>
  </w:num>
  <w:num w:numId="4" w16cid:durableId="842167688">
    <w:abstractNumId w:val="13"/>
  </w:num>
  <w:num w:numId="5" w16cid:durableId="1492017547">
    <w:abstractNumId w:val="8"/>
  </w:num>
  <w:num w:numId="6" w16cid:durableId="865950026">
    <w:abstractNumId w:val="11"/>
  </w:num>
  <w:num w:numId="7" w16cid:durableId="1530797786">
    <w:abstractNumId w:val="0"/>
  </w:num>
  <w:num w:numId="8" w16cid:durableId="496070720">
    <w:abstractNumId w:val="6"/>
  </w:num>
  <w:num w:numId="9" w16cid:durableId="1564826720">
    <w:abstractNumId w:val="2"/>
  </w:num>
  <w:num w:numId="10" w16cid:durableId="782842885">
    <w:abstractNumId w:val="1"/>
  </w:num>
  <w:num w:numId="11" w16cid:durableId="353310066">
    <w:abstractNumId w:val="9"/>
  </w:num>
  <w:num w:numId="12" w16cid:durableId="1342508681">
    <w:abstractNumId w:val="16"/>
  </w:num>
  <w:num w:numId="13" w16cid:durableId="995567491">
    <w:abstractNumId w:val="12"/>
  </w:num>
  <w:num w:numId="14" w16cid:durableId="565532621">
    <w:abstractNumId w:val="17"/>
  </w:num>
  <w:num w:numId="15" w16cid:durableId="1616596521">
    <w:abstractNumId w:val="3"/>
  </w:num>
  <w:num w:numId="16" w16cid:durableId="355811487">
    <w:abstractNumId w:val="5"/>
  </w:num>
  <w:num w:numId="17" w16cid:durableId="2012023760">
    <w:abstractNumId w:val="4"/>
  </w:num>
  <w:num w:numId="18" w16cid:durableId="14266857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3E"/>
    <w:rsid w:val="00000130"/>
    <w:rsid w:val="00011939"/>
    <w:rsid w:val="000134D4"/>
    <w:rsid w:val="000177B7"/>
    <w:rsid w:val="00034A51"/>
    <w:rsid w:val="00041913"/>
    <w:rsid w:val="000531C9"/>
    <w:rsid w:val="00065F64"/>
    <w:rsid w:val="00067063"/>
    <w:rsid w:val="00083AFE"/>
    <w:rsid w:val="00086CD5"/>
    <w:rsid w:val="00090535"/>
    <w:rsid w:val="00094556"/>
    <w:rsid w:val="00096954"/>
    <w:rsid w:val="00096B50"/>
    <w:rsid w:val="000A22C9"/>
    <w:rsid w:val="000A3776"/>
    <w:rsid w:val="000A70A8"/>
    <w:rsid w:val="000B21B4"/>
    <w:rsid w:val="000B29F8"/>
    <w:rsid w:val="000B60A0"/>
    <w:rsid w:val="000C0681"/>
    <w:rsid w:val="000C1A44"/>
    <w:rsid w:val="000C1CE9"/>
    <w:rsid w:val="000C7881"/>
    <w:rsid w:val="000E25E5"/>
    <w:rsid w:val="000F13B9"/>
    <w:rsid w:val="000F4831"/>
    <w:rsid w:val="00101BF2"/>
    <w:rsid w:val="00127314"/>
    <w:rsid w:val="00127D2A"/>
    <w:rsid w:val="00137DB9"/>
    <w:rsid w:val="0014459B"/>
    <w:rsid w:val="00151E42"/>
    <w:rsid w:val="0016314C"/>
    <w:rsid w:val="00170DA0"/>
    <w:rsid w:val="0019460B"/>
    <w:rsid w:val="001A35E0"/>
    <w:rsid w:val="001A508A"/>
    <w:rsid w:val="001A63D1"/>
    <w:rsid w:val="001B0DFF"/>
    <w:rsid w:val="001F2ADE"/>
    <w:rsid w:val="002020BA"/>
    <w:rsid w:val="0020679B"/>
    <w:rsid w:val="002230B4"/>
    <w:rsid w:val="00234836"/>
    <w:rsid w:val="00250504"/>
    <w:rsid w:val="00267C64"/>
    <w:rsid w:val="002A4CC8"/>
    <w:rsid w:val="002C0F7E"/>
    <w:rsid w:val="002C2A69"/>
    <w:rsid w:val="002D205C"/>
    <w:rsid w:val="002D329A"/>
    <w:rsid w:val="002D5F19"/>
    <w:rsid w:val="002E0DF6"/>
    <w:rsid w:val="00303E20"/>
    <w:rsid w:val="00317EF3"/>
    <w:rsid w:val="00326ACD"/>
    <w:rsid w:val="0034322F"/>
    <w:rsid w:val="0034687C"/>
    <w:rsid w:val="003501C2"/>
    <w:rsid w:val="003508EA"/>
    <w:rsid w:val="00350B6B"/>
    <w:rsid w:val="00353602"/>
    <w:rsid w:val="0036481E"/>
    <w:rsid w:val="00376641"/>
    <w:rsid w:val="00381DE3"/>
    <w:rsid w:val="0038288F"/>
    <w:rsid w:val="00386019"/>
    <w:rsid w:val="003927E0"/>
    <w:rsid w:val="003A1410"/>
    <w:rsid w:val="003C128C"/>
    <w:rsid w:val="003C6411"/>
    <w:rsid w:val="003D40F0"/>
    <w:rsid w:val="003E2369"/>
    <w:rsid w:val="003F0ED7"/>
    <w:rsid w:val="003F10BD"/>
    <w:rsid w:val="003F5B96"/>
    <w:rsid w:val="004021A7"/>
    <w:rsid w:val="0041152B"/>
    <w:rsid w:val="00412615"/>
    <w:rsid w:val="0043538C"/>
    <w:rsid w:val="0044013F"/>
    <w:rsid w:val="00444A37"/>
    <w:rsid w:val="00454093"/>
    <w:rsid w:val="0045760E"/>
    <w:rsid w:val="00480B01"/>
    <w:rsid w:val="0049583F"/>
    <w:rsid w:val="004C2A3E"/>
    <w:rsid w:val="004C7F18"/>
    <w:rsid w:val="004D3C8C"/>
    <w:rsid w:val="004E3D9B"/>
    <w:rsid w:val="004E785A"/>
    <w:rsid w:val="004F0DE5"/>
    <w:rsid w:val="0050207D"/>
    <w:rsid w:val="00507AC3"/>
    <w:rsid w:val="00534FC1"/>
    <w:rsid w:val="005412F2"/>
    <w:rsid w:val="00543F2C"/>
    <w:rsid w:val="0056320D"/>
    <w:rsid w:val="0056375F"/>
    <w:rsid w:val="005812BD"/>
    <w:rsid w:val="005871C5"/>
    <w:rsid w:val="00595296"/>
    <w:rsid w:val="00595327"/>
    <w:rsid w:val="005B2830"/>
    <w:rsid w:val="005B67F0"/>
    <w:rsid w:val="005C0BF9"/>
    <w:rsid w:val="005C3271"/>
    <w:rsid w:val="005C3DE3"/>
    <w:rsid w:val="005E47CD"/>
    <w:rsid w:val="005E5398"/>
    <w:rsid w:val="005F4395"/>
    <w:rsid w:val="005F578F"/>
    <w:rsid w:val="005F62BD"/>
    <w:rsid w:val="006227DC"/>
    <w:rsid w:val="00624A10"/>
    <w:rsid w:val="00633900"/>
    <w:rsid w:val="00637AF2"/>
    <w:rsid w:val="00646F12"/>
    <w:rsid w:val="00662C79"/>
    <w:rsid w:val="0067701A"/>
    <w:rsid w:val="00677E0E"/>
    <w:rsid w:val="006801A9"/>
    <w:rsid w:val="00680CA9"/>
    <w:rsid w:val="006832E6"/>
    <w:rsid w:val="00690F1E"/>
    <w:rsid w:val="00692500"/>
    <w:rsid w:val="006A7CDE"/>
    <w:rsid w:val="006B13F6"/>
    <w:rsid w:val="006B3877"/>
    <w:rsid w:val="006C67E2"/>
    <w:rsid w:val="006C7842"/>
    <w:rsid w:val="006D246D"/>
    <w:rsid w:val="006E64B0"/>
    <w:rsid w:val="006F2271"/>
    <w:rsid w:val="006F3213"/>
    <w:rsid w:val="006F3639"/>
    <w:rsid w:val="006F47AD"/>
    <w:rsid w:val="006F559B"/>
    <w:rsid w:val="00705644"/>
    <w:rsid w:val="00717ABF"/>
    <w:rsid w:val="00726BB4"/>
    <w:rsid w:val="00727CB5"/>
    <w:rsid w:val="00744E1A"/>
    <w:rsid w:val="00765707"/>
    <w:rsid w:val="007A0B3F"/>
    <w:rsid w:val="007B6B9B"/>
    <w:rsid w:val="007C144B"/>
    <w:rsid w:val="007C3459"/>
    <w:rsid w:val="007D2F84"/>
    <w:rsid w:val="007D5E7E"/>
    <w:rsid w:val="007F02E2"/>
    <w:rsid w:val="007F28EF"/>
    <w:rsid w:val="0080122C"/>
    <w:rsid w:val="00807194"/>
    <w:rsid w:val="008146E5"/>
    <w:rsid w:val="00816136"/>
    <w:rsid w:val="00822861"/>
    <w:rsid w:val="00833D97"/>
    <w:rsid w:val="00863BB0"/>
    <w:rsid w:val="0089745A"/>
    <w:rsid w:val="00897DC4"/>
    <w:rsid w:val="008B2010"/>
    <w:rsid w:val="008C250B"/>
    <w:rsid w:val="008D674E"/>
    <w:rsid w:val="008E05A8"/>
    <w:rsid w:val="00903158"/>
    <w:rsid w:val="00905D50"/>
    <w:rsid w:val="0091502B"/>
    <w:rsid w:val="00936828"/>
    <w:rsid w:val="00943561"/>
    <w:rsid w:val="00945131"/>
    <w:rsid w:val="00950088"/>
    <w:rsid w:val="00964DB8"/>
    <w:rsid w:val="00972363"/>
    <w:rsid w:val="0097329D"/>
    <w:rsid w:val="00982403"/>
    <w:rsid w:val="0098506D"/>
    <w:rsid w:val="009A19FE"/>
    <w:rsid w:val="009A2A18"/>
    <w:rsid w:val="009A58BD"/>
    <w:rsid w:val="009D3103"/>
    <w:rsid w:val="009D3875"/>
    <w:rsid w:val="009E3DBA"/>
    <w:rsid w:val="00A207FA"/>
    <w:rsid w:val="00A21664"/>
    <w:rsid w:val="00A263EB"/>
    <w:rsid w:val="00A30A66"/>
    <w:rsid w:val="00A326DB"/>
    <w:rsid w:val="00A41748"/>
    <w:rsid w:val="00A41970"/>
    <w:rsid w:val="00A44875"/>
    <w:rsid w:val="00A5448C"/>
    <w:rsid w:val="00A5745D"/>
    <w:rsid w:val="00A615A3"/>
    <w:rsid w:val="00A76134"/>
    <w:rsid w:val="00A92839"/>
    <w:rsid w:val="00AA3413"/>
    <w:rsid w:val="00AA61C5"/>
    <w:rsid w:val="00AC1B8B"/>
    <w:rsid w:val="00AC4CD1"/>
    <w:rsid w:val="00AD0A10"/>
    <w:rsid w:val="00AD1A33"/>
    <w:rsid w:val="00AD34E5"/>
    <w:rsid w:val="00AD7A0C"/>
    <w:rsid w:val="00AE1BAB"/>
    <w:rsid w:val="00AE2E72"/>
    <w:rsid w:val="00AE75F6"/>
    <w:rsid w:val="00AF1572"/>
    <w:rsid w:val="00B021FE"/>
    <w:rsid w:val="00B06468"/>
    <w:rsid w:val="00B149F3"/>
    <w:rsid w:val="00B2252A"/>
    <w:rsid w:val="00B249EA"/>
    <w:rsid w:val="00B32177"/>
    <w:rsid w:val="00B35687"/>
    <w:rsid w:val="00B3612C"/>
    <w:rsid w:val="00B4476B"/>
    <w:rsid w:val="00B46A95"/>
    <w:rsid w:val="00B46AB8"/>
    <w:rsid w:val="00B51778"/>
    <w:rsid w:val="00B61563"/>
    <w:rsid w:val="00B92A8D"/>
    <w:rsid w:val="00B92B22"/>
    <w:rsid w:val="00B9332E"/>
    <w:rsid w:val="00B96AE9"/>
    <w:rsid w:val="00BA4E39"/>
    <w:rsid w:val="00BD33D7"/>
    <w:rsid w:val="00BE4384"/>
    <w:rsid w:val="00C21FA2"/>
    <w:rsid w:val="00C318D3"/>
    <w:rsid w:val="00C33ADC"/>
    <w:rsid w:val="00C34A7D"/>
    <w:rsid w:val="00C41A70"/>
    <w:rsid w:val="00C5644F"/>
    <w:rsid w:val="00C5782F"/>
    <w:rsid w:val="00C63F5C"/>
    <w:rsid w:val="00C653AC"/>
    <w:rsid w:val="00C76B02"/>
    <w:rsid w:val="00C9080A"/>
    <w:rsid w:val="00C90B50"/>
    <w:rsid w:val="00C938C0"/>
    <w:rsid w:val="00CA3A81"/>
    <w:rsid w:val="00CD2563"/>
    <w:rsid w:val="00CD36ED"/>
    <w:rsid w:val="00CE2D41"/>
    <w:rsid w:val="00CE734B"/>
    <w:rsid w:val="00CF3B14"/>
    <w:rsid w:val="00CF5D47"/>
    <w:rsid w:val="00D05A09"/>
    <w:rsid w:val="00D12B8B"/>
    <w:rsid w:val="00D23260"/>
    <w:rsid w:val="00D340B5"/>
    <w:rsid w:val="00D368F0"/>
    <w:rsid w:val="00D42A55"/>
    <w:rsid w:val="00D4345E"/>
    <w:rsid w:val="00D44E5F"/>
    <w:rsid w:val="00D5134B"/>
    <w:rsid w:val="00D61211"/>
    <w:rsid w:val="00D7292E"/>
    <w:rsid w:val="00D73585"/>
    <w:rsid w:val="00D7688F"/>
    <w:rsid w:val="00D76AEE"/>
    <w:rsid w:val="00D96B3E"/>
    <w:rsid w:val="00D96FB2"/>
    <w:rsid w:val="00DA4B52"/>
    <w:rsid w:val="00DB1261"/>
    <w:rsid w:val="00DB7C38"/>
    <w:rsid w:val="00DD6B41"/>
    <w:rsid w:val="00DE1733"/>
    <w:rsid w:val="00DF1843"/>
    <w:rsid w:val="00DF6482"/>
    <w:rsid w:val="00E244DD"/>
    <w:rsid w:val="00E447FC"/>
    <w:rsid w:val="00E55490"/>
    <w:rsid w:val="00E620F5"/>
    <w:rsid w:val="00E83A7B"/>
    <w:rsid w:val="00E83D91"/>
    <w:rsid w:val="00E870C2"/>
    <w:rsid w:val="00E937D7"/>
    <w:rsid w:val="00EA0908"/>
    <w:rsid w:val="00EA1D72"/>
    <w:rsid w:val="00EB0D7B"/>
    <w:rsid w:val="00EB3E87"/>
    <w:rsid w:val="00EC45FC"/>
    <w:rsid w:val="00ED3929"/>
    <w:rsid w:val="00ED5421"/>
    <w:rsid w:val="00EE3A1B"/>
    <w:rsid w:val="00F2219F"/>
    <w:rsid w:val="00F2336B"/>
    <w:rsid w:val="00F3780D"/>
    <w:rsid w:val="00F72503"/>
    <w:rsid w:val="00F83F0A"/>
    <w:rsid w:val="00F870B6"/>
    <w:rsid w:val="00FA0032"/>
    <w:rsid w:val="00FA40C9"/>
    <w:rsid w:val="00FC3F00"/>
    <w:rsid w:val="00FD25B3"/>
    <w:rsid w:val="00FD3386"/>
    <w:rsid w:val="00FF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F8A3E"/>
  <w15:chartTrackingRefBased/>
  <w15:docId w15:val="{03865CF5-D0B7-4DA2-B6E5-CA0C7C3B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2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A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A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A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2A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A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A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A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A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A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A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A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2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2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2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2A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2A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2A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2A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2A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2A3E"/>
    <w:rPr>
      <w:b/>
      <w:bCs/>
      <w:smallCaps/>
      <w:color w:val="2F5496" w:themeColor="accent1" w:themeShade="BF"/>
      <w:spacing w:val="5"/>
    </w:rPr>
  </w:style>
  <w:style w:type="paragraph" w:customStyle="1" w:styleId="my-2">
    <w:name w:val="my-2"/>
    <w:basedOn w:val="a"/>
    <w:rsid w:val="00ED3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A4174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41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2160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5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467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32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5596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5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86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76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4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032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5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4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1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25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2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3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4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377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2135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49</cp:revision>
  <dcterms:created xsi:type="dcterms:W3CDTF">2026-07-21T18:13:00Z</dcterms:created>
  <dcterms:modified xsi:type="dcterms:W3CDTF">2026-07-22T16:28:00Z</dcterms:modified>
</cp:coreProperties>
</file>