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9B9BE" w14:textId="77777777" w:rsidR="00A90C23" w:rsidRPr="00A90C23" w:rsidRDefault="00A90C23" w:rsidP="00A90C23">
      <w:pPr>
        <w:shd w:val="clear" w:color="auto" w:fill="FFFFFF"/>
        <w:spacing w:before="100" w:beforeAutospacing="1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Проработка первых 8 шагов проектирования эксперимента</w:t>
      </w:r>
    </w:p>
    <w:p w14:paraId="385E4594" w14:textId="77777777" w:rsidR="00A90C23" w:rsidRPr="00A90C23" w:rsidRDefault="00A90C23" w:rsidP="00A90C23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 Выбор пространства эксперимента</w:t>
      </w:r>
    </w:p>
    <w:p w14:paraId="13A02379" w14:textId="5CC8D25B" w:rsidR="00A90C23" w:rsidRPr="00A90C23" w:rsidRDefault="00A90C23" w:rsidP="00A90C2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264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</w:t>
      </w: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исциплина</w:t>
      </w:r>
      <w:r w:rsidRPr="004264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- </w:t>
      </w: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общеуниверситетский </w:t>
      </w:r>
      <w:proofErr w:type="spellStart"/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электив</w:t>
      </w:r>
      <w:proofErr w:type="spellEnd"/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«Экономика и управление недвижимостью» (</w:t>
      </w:r>
      <w:proofErr w:type="spellStart"/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электив</w:t>
      </w:r>
      <w:proofErr w:type="spellEnd"/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РПД и ОМ приложены).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Масштаб</w:t>
      </w:r>
      <w:r w:rsidRPr="004264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proofErr w:type="gramStart"/>
      <w:r w:rsidRPr="004264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 отдельные</w:t>
      </w:r>
      <w:proofErr w:type="gramEnd"/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практические занятия, посвящ</w:t>
      </w: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нные инвестиционному анализу.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Образовательный контекст</w:t>
      </w:r>
      <w:r w:rsidRPr="004264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-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ксперимент охватывает разделы, связанные с рынком недвижимости, оценкой объектов, деятельностью девелоперских и риэлторских компаний, а также управлением активами.</w:t>
      </w:r>
    </w:p>
    <w:p w14:paraId="493947B8" w14:textId="77777777" w:rsidR="00A90C23" w:rsidRPr="00A90C23" w:rsidRDefault="00A90C23" w:rsidP="00A90C23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2. Тип работы</w:t>
      </w:r>
    </w:p>
    <w:p w14:paraId="35813C08" w14:textId="77777777" w:rsidR="00A90C23" w:rsidRPr="00A90C23" w:rsidRDefault="00A90C23" w:rsidP="00A90C2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Индивидуально.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Я как разработчик эксперимента самостоятельно провожу все этапы: анализ курса, формулировку проблемы, концептуализацию, дизайн и подготовку измерительных материалов. В рамках самого эксперимента студенты работают в малых группах (2–4 чел.), что позволяет имитировать работу инвестиционных команд.</w:t>
      </w:r>
    </w:p>
    <w:p w14:paraId="32A24226" w14:textId="77777777" w:rsidR="00A90C23" w:rsidRPr="00A90C23" w:rsidRDefault="00A90C23" w:rsidP="00A90C23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3. Анализ курса (ревизия образовательных результатов, деятельности, форматов)</w:t>
      </w:r>
    </w:p>
    <w:p w14:paraId="77D524D3" w14:textId="27238286" w:rsidR="00A90C23" w:rsidRPr="00A90C23" w:rsidRDefault="00A90C23" w:rsidP="00A90C2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264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Текущая д</w:t>
      </w: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еятельность студентов и форматы</w:t>
      </w:r>
      <w:r w:rsidRPr="004264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занятий</w:t>
      </w: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</w:p>
    <w:p w14:paraId="46F2B1BB" w14:textId="2B1E913F" w:rsidR="00A90C23" w:rsidRPr="00A90C23" w:rsidRDefault="00A90C23" w:rsidP="00A90C23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Лекции (16 ч)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–восприятие информации</w:t>
      </w: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 лектора, ответы на вопросы лектора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67992F2B" w14:textId="55E8363C" w:rsidR="00A90C23" w:rsidRPr="00A90C23" w:rsidRDefault="00A90C23" w:rsidP="00A90C23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Практические занятия (34 ч)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решение задач по оценке (затратный, сравнительный, доходный подходы), разбор кейсов (например, повышение доходности </w:t>
      </w: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торгово-развлекательных центров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), выполнение творческих заданий (анализ строящегося </w:t>
      </w: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жилищного комплекса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), закрытые тесты.</w:t>
      </w:r>
    </w:p>
    <w:p w14:paraId="7AB37576" w14:textId="48758CA4" w:rsidR="00A90C23" w:rsidRPr="00A90C23" w:rsidRDefault="00A90C23" w:rsidP="00A90C23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Самостоятельная работа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подготовка к занятиям.</w:t>
      </w:r>
    </w:p>
    <w:p w14:paraId="1FE1D208" w14:textId="74D591E2" w:rsidR="00A90C23" w:rsidRPr="00A90C23" w:rsidRDefault="00A90C23" w:rsidP="00A90C2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результатам анализа было установлено, что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большая часть заданий статична и использует готовые данные; студенты редко сталкиваются с неопредел</w:t>
      </w: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нностью, </w:t>
      </w: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изменением рынка с течением времени 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 необходимостью учитывать внешние макроэкономические факторы.</w:t>
      </w:r>
    </w:p>
    <w:p w14:paraId="72AE9734" w14:textId="77777777" w:rsidR="00A90C23" w:rsidRPr="00A90C23" w:rsidRDefault="00A90C23" w:rsidP="00A90C23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4. Анализ проблем, противоречий и проблемное поле</w:t>
      </w:r>
    </w:p>
    <w:p w14:paraId="2EEB9CBA" w14:textId="30E91D2D" w:rsidR="00A90C23" w:rsidRPr="00A90C23" w:rsidRDefault="00A90C23" w:rsidP="00A90C2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Основное противоречие</w:t>
      </w:r>
      <w:r w:rsidRPr="004264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Теоретические знания и алгоритмы оценки студенты усваивают, но не умеют применять их в динамичной, рискованной среде реального рынка. Они не видят, как макроэкономические шоки (инфляция, изменение ставок, кризисные явления) влияют на доходность и стоимость объектов.</w:t>
      </w:r>
    </w:p>
    <w:p w14:paraId="1FE868B5" w14:textId="77777777" w:rsidR="00A90C23" w:rsidRPr="00A90C23" w:rsidRDefault="00A90C23" w:rsidP="00A90C2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Дополнительные проблемы:</w:t>
      </w:r>
    </w:p>
    <w:p w14:paraId="3205B921" w14:textId="369742C2" w:rsidR="00A90C23" w:rsidRPr="00A90C23" w:rsidRDefault="00A90C23" w:rsidP="00A90C23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264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туденты не имеют опыта управления портфелем, выбора между стратегиями (</w:t>
      </w:r>
      <w:proofErr w:type="spellStart"/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флиппинг</w:t>
      </w:r>
      <w:proofErr w:type="spellEnd"/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аренда, инвестиционные фонды).</w:t>
      </w:r>
    </w:p>
    <w:p w14:paraId="209BE482" w14:textId="7AB7E832" w:rsidR="00A90C23" w:rsidRPr="00A90C23" w:rsidRDefault="00A90C23" w:rsidP="00A90C23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ейсы требуют лишь расчёта текущей стоимости, но не дают возможности проверить, как решение сработает через несколько лет.</w:t>
      </w:r>
    </w:p>
    <w:p w14:paraId="179A0793" w14:textId="3AD7DAB0" w:rsidR="00A90C23" w:rsidRPr="00A90C23" w:rsidRDefault="00A90C23" w:rsidP="00A90C23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Слабая мотивация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из-за абстрактности упражнений; реальные объекты и конкуренция с другими командами </w:t>
      </w: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может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повысить вовлечённость.</w:t>
      </w:r>
    </w:p>
    <w:p w14:paraId="0B215CA9" w14:textId="0077A107" w:rsidR="00A90C23" w:rsidRPr="00A90C23" w:rsidRDefault="00A90C23" w:rsidP="00A90C23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264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радиционные задания не моделируют долгосрочные последствия (например, изменение арендной ставки на 5-летнем горизонте).</w:t>
      </w:r>
    </w:p>
    <w:p w14:paraId="19EC7319" w14:textId="3D4807F1" w:rsidR="00A90C23" w:rsidRPr="00A90C23" w:rsidRDefault="00A90C23" w:rsidP="00A90C23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264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туденты не учатся оценивать риски и принимать решения при неполной информации.</w:t>
      </w:r>
    </w:p>
    <w:p w14:paraId="1B7D9EA3" w14:textId="77777777" w:rsidR="00A90C23" w:rsidRPr="00A90C23" w:rsidRDefault="00A90C23" w:rsidP="00A90C23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5. Концептуализация (выбор теоретического объяснения)</w:t>
      </w:r>
    </w:p>
    <w:p w14:paraId="3D3BA290" w14:textId="77777777" w:rsidR="00A90C23" w:rsidRPr="00A90C23" w:rsidRDefault="00A90C23" w:rsidP="00A90C2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Проблема укладывается в несколько теоретических рамок:</w:t>
      </w:r>
    </w:p>
    <w:p w14:paraId="33D855DD" w14:textId="77777777" w:rsidR="00A90C23" w:rsidRPr="00A90C23" w:rsidRDefault="00A90C23" w:rsidP="00A90C23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Теория деятельности (А.Н. Леонтьев, Y. </w:t>
      </w:r>
      <w:proofErr w:type="spellStart"/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Engeström</w:t>
      </w:r>
      <w:proofErr w:type="spellEnd"/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):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деятельность студентов должна быть целенаправленной и опосредованной инструментами. Введение ИИ-симулятора меняет структуру деятельности: от пассивного решения задач – к активному экспериментированию с обратной связью.</w:t>
      </w:r>
    </w:p>
    <w:p w14:paraId="0D62DA2D" w14:textId="463671C2" w:rsidR="00A90C23" w:rsidRPr="00A90C23" w:rsidRDefault="00A90C23" w:rsidP="00A90C23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Ситуационное обучение (J. </w:t>
      </w:r>
      <w:proofErr w:type="spellStart"/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Lave</w:t>
      </w:r>
      <w:proofErr w:type="spellEnd"/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, E. </w:t>
      </w:r>
      <w:proofErr w:type="spellStart"/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Wenger</w:t>
      </w:r>
      <w:proofErr w:type="spellEnd"/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):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знания эффективно усваиваются в контексте аутентичной практики. Симулятор созда</w:t>
      </w: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 приближённую к реальности среду, где студенты действуют как инвесторы.</w:t>
      </w:r>
    </w:p>
    <w:p w14:paraId="2458B07D" w14:textId="7AE0926B" w:rsidR="00A90C23" w:rsidRPr="00A90C23" w:rsidRDefault="00A90C23" w:rsidP="00A90C23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Теория когнитивной нагрузки (J. </w:t>
      </w:r>
      <w:proofErr w:type="spellStart"/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Sweller</w:t>
      </w:r>
      <w:proofErr w:type="spellEnd"/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):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автоматизация расчётов через ИИ освобождает </w:t>
      </w: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умственные ресурсы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позволяя сосредоточиться на стратегическом мышлении и обосновании решений.</w:t>
      </w:r>
    </w:p>
    <w:p w14:paraId="79777177" w14:textId="77777777" w:rsidR="00A90C23" w:rsidRPr="00A90C23" w:rsidRDefault="00A90C23" w:rsidP="00A90C23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Конструктивизм: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знание конструируется через опыт; симулятор даёт возможность проверять гипотезы и немедленно видеть результаты, что способствует перестройке ментальных моделей.</w:t>
      </w:r>
    </w:p>
    <w:p w14:paraId="642F3923" w14:textId="77777777" w:rsidR="00A90C23" w:rsidRPr="00A90C23" w:rsidRDefault="00A90C23" w:rsidP="00A90C23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6. Перевод проблемы в исследовательский вопрос</w:t>
      </w:r>
    </w:p>
    <w:p w14:paraId="02AFE024" w14:textId="77777777" w:rsidR="00A90C23" w:rsidRPr="00A90C23" w:rsidRDefault="00A90C23" w:rsidP="00A90C2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Исследовательский вопрос:</w:t>
      </w:r>
    </w:p>
    <w:p w14:paraId="30367230" w14:textId="77777777" w:rsidR="00A90C23" w:rsidRPr="00A90C23" w:rsidRDefault="00A90C23" w:rsidP="00A90C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использование ИИ-симулятора инвестора на рынке недвижимости (с загрузкой реальных макроэкономических данных и сценариев) влияет на способность студентов обоснованно принимать инвестиционные решения, оценивать риски и прогнозировать финансовые результаты в условиях неопределённости?</w:t>
      </w:r>
    </w:p>
    <w:p w14:paraId="33C75C41" w14:textId="77777777" w:rsidR="00A90C23" w:rsidRPr="00A90C23" w:rsidRDefault="00A90C23" w:rsidP="00A90C2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Уточнение через </w:t>
      </w:r>
      <w:proofErr w:type="spellStart"/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операционализацию</w:t>
      </w:r>
      <w:proofErr w:type="spellEnd"/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A90C2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Зависимая переменная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качество инвестиционных решений (измеряемое через обоснованность выбора стратегии, точность прогнозов доходности, управление рисками).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A90C2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Независимая переменная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использование ИИ-симулятора (в сравнении с традиционными кейсами без симулятора или с до/после-дизайном).</w:t>
      </w:r>
    </w:p>
    <w:p w14:paraId="45925D6F" w14:textId="77777777" w:rsidR="00A90C23" w:rsidRPr="00A90C23" w:rsidRDefault="00A90C23" w:rsidP="00A90C23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Шаг 7. Теоретическая рамка, </w:t>
      </w:r>
      <w:proofErr w:type="spellStart"/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операционализация</w:t>
      </w:r>
      <w:proofErr w:type="spellEnd"/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, гипотеза</w:t>
      </w:r>
    </w:p>
    <w:p w14:paraId="1B1756B4" w14:textId="77777777" w:rsidR="00A90C23" w:rsidRPr="00A90C23" w:rsidRDefault="00A90C23" w:rsidP="00A90C2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Теоретическая рамка (интегративная):</w:t>
      </w:r>
    </w:p>
    <w:p w14:paraId="6965E6AB" w14:textId="77777777" w:rsidR="00A90C23" w:rsidRPr="00A90C23" w:rsidRDefault="00A90C23" w:rsidP="00A90C23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Деятельностный подход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симулятор становится инструментом, опосредующим деятельность студентов.</w:t>
      </w:r>
    </w:p>
    <w:p w14:paraId="054F1F91" w14:textId="77777777" w:rsidR="00A90C23" w:rsidRPr="00A90C23" w:rsidRDefault="00A90C23" w:rsidP="00A90C23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Ситуационное обучение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погружение в симулированную среду рынка.</w:t>
      </w:r>
    </w:p>
    <w:p w14:paraId="477AB14D" w14:textId="77777777" w:rsidR="00A90C23" w:rsidRPr="00A90C23" w:rsidRDefault="00A90C23" w:rsidP="00A90C23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Теория саморегуляции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обратная связь от симулятора позволяет корректировать стратегии и развивать </w:t>
      </w:r>
      <w:proofErr w:type="spellStart"/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метакогнитивные</w:t>
      </w:r>
      <w:proofErr w:type="spellEnd"/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навыки.</w:t>
      </w:r>
    </w:p>
    <w:p w14:paraId="48F0B695" w14:textId="77777777" w:rsidR="00A90C23" w:rsidRPr="00A90C23" w:rsidRDefault="00A90C23" w:rsidP="00A90C2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Операционализация</w:t>
      </w:r>
      <w:proofErr w:type="spellEnd"/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концептов:</w:t>
      </w:r>
    </w:p>
    <w:p w14:paraId="55994346" w14:textId="77777777" w:rsidR="00A90C23" w:rsidRPr="00A90C23" w:rsidRDefault="00A90C23" w:rsidP="00A90C23">
      <w:pPr>
        <w:numPr>
          <w:ilvl w:val="0"/>
          <w:numId w:val="7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lastRenderedPageBreak/>
        <w:t>Способность принимать обоснованные инвестиционные решения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оценивается экспертным методом по критериям:</w:t>
      </w:r>
    </w:p>
    <w:p w14:paraId="73B6C9C4" w14:textId="763726DB" w:rsidR="00A90C23" w:rsidRPr="00A90C23" w:rsidRDefault="00A90C23" w:rsidP="00A90C23">
      <w:pPr>
        <w:numPr>
          <w:ilvl w:val="1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аргументированность выбора объекта (уч</w:t>
      </w: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 локации, состояния, потенциала роста);</w:t>
      </w:r>
    </w:p>
    <w:p w14:paraId="46674F47" w14:textId="77777777" w:rsidR="00A90C23" w:rsidRPr="00A90C23" w:rsidRDefault="00A90C23" w:rsidP="00A90C23">
      <w:pPr>
        <w:numPr>
          <w:ilvl w:val="1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использование различных источников данных (агрегаторы, макроэкономические индикаторы);</w:t>
      </w:r>
    </w:p>
    <w:p w14:paraId="04592000" w14:textId="77777777" w:rsidR="00A90C23" w:rsidRPr="00A90C23" w:rsidRDefault="00A90C23" w:rsidP="00A90C23">
      <w:pPr>
        <w:numPr>
          <w:ilvl w:val="1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анализ альтернативных стратегий (</w:t>
      </w:r>
      <w:proofErr w:type="spellStart"/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флиппинг</w:t>
      </w:r>
      <w:proofErr w:type="spellEnd"/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vs</w:t>
      </w:r>
      <w:proofErr w:type="spellEnd"/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аренда </w:t>
      </w:r>
      <w:proofErr w:type="spellStart"/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vs</w:t>
      </w:r>
      <w:proofErr w:type="spellEnd"/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инвестиционный фонд);</w:t>
      </w:r>
    </w:p>
    <w:p w14:paraId="6A2D653B" w14:textId="77777777" w:rsidR="00A90C23" w:rsidRPr="00A90C23" w:rsidRDefault="00A90C23" w:rsidP="00A90C23">
      <w:pPr>
        <w:numPr>
          <w:ilvl w:val="1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работать с кредитным плечом и оценивать его риски.</w:t>
      </w:r>
    </w:p>
    <w:p w14:paraId="6A918257" w14:textId="77777777" w:rsidR="00A90C23" w:rsidRPr="00A90C23" w:rsidRDefault="00A90C23" w:rsidP="00A90C23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Точность прогнозирования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сопоставление ожидаемой доходности (заявленной студентом) с фактической, полученной от симулятора.</w:t>
      </w:r>
    </w:p>
    <w:p w14:paraId="6B4231BF" w14:textId="23A4DC6A" w:rsidR="00A90C23" w:rsidRPr="00A90C23" w:rsidRDefault="00A90C23" w:rsidP="00A90C23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Финансовый результат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итоговый капитал (</w:t>
      </w: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денежные средства +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рыночная стоимость объектов) после 10 раундов.</w:t>
      </w:r>
    </w:p>
    <w:p w14:paraId="657B6D09" w14:textId="77777777" w:rsidR="00A90C23" w:rsidRPr="00A90C23" w:rsidRDefault="00A90C23" w:rsidP="00A90C23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Вовлечённость и восприятие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опросник удовлетворённости и самооценка приобретённых навыков.</w:t>
      </w:r>
    </w:p>
    <w:p w14:paraId="4B12EDD3" w14:textId="77777777" w:rsidR="00A90C23" w:rsidRPr="00A90C23" w:rsidRDefault="00A90C23" w:rsidP="00A90C2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Гипотеза эксперимента:</w:t>
      </w:r>
    </w:p>
    <w:p w14:paraId="303AA5A6" w14:textId="77777777" w:rsidR="00A90C23" w:rsidRPr="00A90C23" w:rsidRDefault="00A90C23" w:rsidP="00A90C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Внедрение ИИ-симулятора инвестора в курс «Экономика и управление недвижимостью» приводит к статистически значимому повышению качества обоснования инвестиционных решений и точности прогнозирования доходности (по сравнению с традиционным обучением, основанным на статических кейсах).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A90C2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Объясняющий механизм: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симулятор предоставляет немедленную и наглядную обратную связь о последствиях решений в условиях меняющейся внешней среды, что позволяет студентам выявлять причинно-следственные связи между макроэкономическими факторами и стоимостью активов, корректировать стратегии и формировать более реалистичные ментальные модели рынка.</w:t>
      </w:r>
    </w:p>
    <w:p w14:paraId="543A1364" w14:textId="77777777" w:rsidR="00A90C23" w:rsidRPr="00A90C23" w:rsidRDefault="00A90C23" w:rsidP="00A90C23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8. Дизайн эксперимента</w:t>
      </w:r>
    </w:p>
    <w:p w14:paraId="5306C99B" w14:textId="77777777" w:rsidR="00A90C23" w:rsidRPr="00A90C23" w:rsidRDefault="00A90C23" w:rsidP="00A90C2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Общий план: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proofErr w:type="spellStart"/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Квазиэксперимент</w:t>
      </w:r>
      <w:proofErr w:type="spellEnd"/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со смешанным дизайном (пред-тест / пост-тест) на одном потоке студентов с возможностью выделения контрольной и экспериментальной подгрупп (если позволяет численность).</w:t>
      </w:r>
    </w:p>
    <w:p w14:paraId="467116D3" w14:textId="06A8A2A8" w:rsidR="00A90C23" w:rsidRPr="00A90C23" w:rsidRDefault="00A90C23" w:rsidP="00A90C2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Участники: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Студенты электива (20–30 чел.), работающие в командах по 2–4 чел. Каждая команда – экспериментальная единица.</w:t>
      </w:r>
    </w:p>
    <w:p w14:paraId="7B857C7B" w14:textId="77777777" w:rsidR="00A90C23" w:rsidRPr="00A90C23" w:rsidRDefault="00A90C23" w:rsidP="00A90C2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Этапы:</w:t>
      </w:r>
    </w:p>
    <w:p w14:paraId="4B058719" w14:textId="77777777" w:rsidR="00A90C23" w:rsidRPr="00A90C23" w:rsidRDefault="00A90C23" w:rsidP="00A90C23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Предварительный замер (T0):</w:t>
      </w:r>
    </w:p>
    <w:p w14:paraId="2E1CB335" w14:textId="77777777" w:rsidR="00A90C23" w:rsidRPr="00A90C23" w:rsidRDefault="00A90C23" w:rsidP="00A90C23">
      <w:pPr>
        <w:numPr>
          <w:ilvl w:val="1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Проведение стандартного кейса (например, расчёт доходности инвестиционного проекта при заданных условиях) для оценки исходного уровня умений.</w:t>
      </w:r>
    </w:p>
    <w:p w14:paraId="1E13CC07" w14:textId="2F1D3336" w:rsidR="00A90C23" w:rsidRPr="00A90C23" w:rsidRDefault="00A90C23" w:rsidP="00A90C23">
      <w:pPr>
        <w:numPr>
          <w:ilvl w:val="1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Анкетирование для оценки </w:t>
      </w: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удовлетворенности от прохождения курса и самооценки уровня знаний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7886DEDD" w14:textId="77777777" w:rsidR="00A90C23" w:rsidRPr="00A90C23" w:rsidRDefault="00A90C23" w:rsidP="00A90C23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Обучение и введение симулятора:</w:t>
      </w:r>
    </w:p>
    <w:p w14:paraId="6920B892" w14:textId="77777777" w:rsidR="00A90C23" w:rsidRPr="00A90C23" w:rsidRDefault="00A90C23" w:rsidP="00A90C23">
      <w:pPr>
        <w:numPr>
          <w:ilvl w:val="1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После лекций по методам оценки и управлению активами студенты получают инструкцию по работе с симулятором.</w:t>
      </w:r>
    </w:p>
    <w:p w14:paraId="2755B5A6" w14:textId="77777777" w:rsidR="00A90C23" w:rsidRPr="00A90C23" w:rsidRDefault="00A90C23" w:rsidP="00A90C23">
      <w:pPr>
        <w:numPr>
          <w:ilvl w:val="1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Каждая команда выбирает реальные объекты (на сайтах ЦИАН, </w:t>
      </w:r>
      <w:proofErr w:type="spellStart"/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Авито</w:t>
      </w:r>
      <w:proofErr w:type="spellEnd"/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др.) и форму инвестирования.</w:t>
      </w:r>
    </w:p>
    <w:p w14:paraId="1E265768" w14:textId="03A19E51" w:rsidR="00A90C23" w:rsidRPr="00A90C23" w:rsidRDefault="00A90C23" w:rsidP="00A90C23">
      <w:pPr>
        <w:numPr>
          <w:ilvl w:val="1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течение </w:t>
      </w: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</w:t>
      </w: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практических занятий команды проходят 10 раундов симуляции (каждый раунд = 1 год). В каждом раунде принимаются решения: продажа, покупка, изменение арендной платы, привлечение/погашение кредита. Симулятор генерирует последствия с учётом загруженных прогнозов.</w:t>
      </w:r>
    </w:p>
    <w:p w14:paraId="3FF3E9CD" w14:textId="77777777" w:rsidR="00A90C23" w:rsidRPr="00A90C23" w:rsidRDefault="00A90C23" w:rsidP="00A90C23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Пост-тест (T1):</w:t>
      </w:r>
    </w:p>
    <w:p w14:paraId="0B5D4015" w14:textId="77777777" w:rsidR="00A90C23" w:rsidRPr="00A90C23" w:rsidRDefault="00A90C23" w:rsidP="00A90C23">
      <w:pPr>
        <w:numPr>
          <w:ilvl w:val="1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Аналогичный кейс (но с новыми исходными данными) для оценки динамики умений.</w:t>
      </w:r>
    </w:p>
    <w:p w14:paraId="13701A9B" w14:textId="77777777" w:rsidR="00A90C23" w:rsidRPr="00A90C23" w:rsidRDefault="00A90C23" w:rsidP="00A90C23">
      <w:pPr>
        <w:numPr>
          <w:ilvl w:val="1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Защита инвестиционной стратегии (презентация, в которой команды обосновывают свои решения и анализируют полученный результат).</w:t>
      </w:r>
    </w:p>
    <w:p w14:paraId="4EB96FE5" w14:textId="77777777" w:rsidR="00A90C23" w:rsidRPr="00A90C23" w:rsidRDefault="00A90C23" w:rsidP="00A90C23">
      <w:pPr>
        <w:numPr>
          <w:ilvl w:val="1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Повторное анкетирование (удовлетворённость, самооценка).</w:t>
      </w:r>
    </w:p>
    <w:p w14:paraId="67DBC69D" w14:textId="77777777" w:rsidR="00A90C23" w:rsidRPr="00A90C23" w:rsidRDefault="00A90C23" w:rsidP="00A90C2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Сбор и анализ данных:</w:t>
      </w:r>
    </w:p>
    <w:p w14:paraId="755F7250" w14:textId="77777777" w:rsidR="00A90C23" w:rsidRPr="00A90C23" w:rsidRDefault="00A90C23" w:rsidP="00A90C23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Сравнение средних баллов за кейсы T0 и T1 с помощью t-критерия для зависимых выборок.</w:t>
      </w:r>
    </w:p>
    <w:p w14:paraId="541E811B" w14:textId="78EE51BD" w:rsidR="00A90C23" w:rsidRPr="00A90C23" w:rsidRDefault="00A90C23" w:rsidP="00A90C23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Качественный анализ презентаций и отч</w:t>
      </w:r>
      <w:r w:rsidR="00426498"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тов команд</w:t>
      </w:r>
      <w:r w:rsidR="00426498"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 итогам прохождения симулятора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314BD5C1" w14:textId="70AEA2CA" w:rsidR="00A90C23" w:rsidRPr="00A90C23" w:rsidRDefault="00426498" w:rsidP="00A90C2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264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</w:t>
      </w:r>
      <w:r w:rsidR="00A90C23" w:rsidRPr="00A90C2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лан действий:</w:t>
      </w:r>
    </w:p>
    <w:p w14:paraId="4D8D0C50" w14:textId="6C57AF1F" w:rsidR="00426498" w:rsidRPr="00426498" w:rsidRDefault="00426498" w:rsidP="00A90C23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Разработать симулятор</w:t>
      </w:r>
    </w:p>
    <w:p w14:paraId="69DDC3E8" w14:textId="77777777" w:rsidR="00426498" w:rsidRPr="00426498" w:rsidRDefault="00A90C23" w:rsidP="00A90C23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Разработать инструкции для студентов </w:t>
      </w:r>
    </w:p>
    <w:p w14:paraId="49026954" w14:textId="382117F3" w:rsidR="00A90C23" w:rsidRPr="00A90C23" w:rsidRDefault="00426498" w:rsidP="00A90C23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Разработать</w:t>
      </w:r>
      <w:r w:rsidR="00A90C23"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критерии оценивания.</w:t>
      </w:r>
    </w:p>
    <w:p w14:paraId="7C8F9C8B" w14:textId="5CB0B6F0" w:rsidR="00A90C23" w:rsidRPr="00A90C23" w:rsidRDefault="00A90C23" w:rsidP="00A90C23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Провести пилотное тестирование на небольшой группе для отладки</w:t>
      </w:r>
      <w:r w:rsidR="00426498"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симулятора</w:t>
      </w:r>
      <w:r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C758951" w14:textId="584155A1" w:rsidR="00A90C23" w:rsidRPr="00A90C23" w:rsidRDefault="00426498" w:rsidP="00A90C23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264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Произвести полноценное внедрение симулятора</w:t>
      </w:r>
      <w:r w:rsidR="00A90C23" w:rsidRPr="00A90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B9A56F7" w14:textId="36DBD98D" w:rsidR="0079599B" w:rsidRDefault="0079599B">
      <w:pPr>
        <w:rPr>
          <w:rFonts w:ascii="Times New Roman" w:hAnsi="Times New Roman" w:cs="Times New Roman"/>
        </w:rPr>
      </w:pPr>
    </w:p>
    <w:p w14:paraId="2B35CBCB" w14:textId="09842350" w:rsidR="00B61BCC" w:rsidRPr="00B61BCC" w:rsidRDefault="00B61BCC" w:rsidP="00B61BCC">
      <w:pPr>
        <w:jc w:val="center"/>
        <w:rPr>
          <w:rFonts w:ascii="Times New Roman" w:hAnsi="Times New Roman" w:cs="Times New Roman"/>
          <w:b/>
          <w:bCs/>
        </w:rPr>
      </w:pPr>
      <w:r w:rsidRPr="00B61BCC">
        <w:rPr>
          <w:rFonts w:ascii="Times New Roman" w:hAnsi="Times New Roman" w:cs="Times New Roman"/>
          <w:b/>
          <w:bCs/>
        </w:rPr>
        <w:t>Задание 2</w:t>
      </w:r>
    </w:p>
    <w:p w14:paraId="4123470E" w14:textId="77777777" w:rsidR="00B61BCC" w:rsidRPr="00217D27" w:rsidRDefault="00B61BCC" w:rsidP="00B61BC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1. Какой тип ИИ сейчас предполагается? Это чат, персона, RAG, аналитика, симулятор, </w:t>
      </w:r>
      <w:proofErr w:type="spellStart"/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workflow</w:t>
      </w:r>
      <w:proofErr w:type="spellEnd"/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, агент, </w:t>
      </w:r>
      <w:proofErr w:type="spellStart"/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пайплайн</w:t>
      </w:r>
      <w:proofErr w:type="spellEnd"/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?</w:t>
      </w:r>
    </w:p>
    <w:p w14:paraId="0169B90F" w14:textId="77777777" w:rsidR="00B61BCC" w:rsidRPr="00217D27" w:rsidRDefault="00B61BCC" w:rsidP="00B61BC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Симулятор представляет собой </w:t>
      </w: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гибридную архитектуру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в которой сочетаются:</w:t>
      </w:r>
    </w:p>
    <w:p w14:paraId="4FED272D" w14:textId="77777777" w:rsidR="00B61BCC" w:rsidRPr="00217D27" w:rsidRDefault="00B61BCC" w:rsidP="00B61BCC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Симулятор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ядро проекта, моделирующее динамику рынка и финансовые последствия решений. Это основной тип.</w:t>
      </w:r>
    </w:p>
    <w:p w14:paraId="5804C210" w14:textId="77777777" w:rsidR="00B61BCC" w:rsidRPr="00217D27" w:rsidRDefault="00B61BCC" w:rsidP="00B61BCC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Аналитика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обработка и интерпретация макроэкономических данных и сценариев.</w:t>
      </w:r>
    </w:p>
    <w:p w14:paraId="4995C783" w14:textId="77777777" w:rsidR="00B61BCC" w:rsidRPr="00217D27" w:rsidRDefault="00B61BCC" w:rsidP="00B61BCC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Агент / </w:t>
      </w:r>
      <w:proofErr w:type="spellStart"/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пайплайн</w:t>
      </w:r>
      <w:proofErr w:type="spellEnd"/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цепочка действий: загрузка данных → генерация сценариев → расчёт последствий решений → сбор траекторий команд.</w:t>
      </w:r>
    </w:p>
    <w:p w14:paraId="1213D56B" w14:textId="77777777" w:rsidR="00B61BCC" w:rsidRPr="00217D27" w:rsidRDefault="00B61BCC" w:rsidP="00B61BCC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RAG-слой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предварительной версии не предполагается, но в дальнейшем возможен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– для доступа к нормативным актам, прогнозам ЦБ, статистике рынка, чтобы обосновывать сценарии.</w:t>
      </w:r>
    </w:p>
    <w:p w14:paraId="1DEF21C5" w14:textId="77777777" w:rsidR="00B61BCC" w:rsidRPr="00217D27" w:rsidRDefault="00B61BCC" w:rsidP="00B61BC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Пока в описании нет </w:t>
      </w: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LLM-персоны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но она может быть добавлена как тьютор или критик (см. п. 4).</w:t>
      </w:r>
    </w:p>
    <w:p w14:paraId="79EF495F" w14:textId="77777777" w:rsidR="00B61BCC" w:rsidRPr="00217D27" w:rsidRDefault="00B61BCC" w:rsidP="00B61BC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Где нужна формализация?</w:t>
      </w:r>
    </w:p>
    <w:p w14:paraId="6BDEB44D" w14:textId="77777777" w:rsidR="00B61BCC" w:rsidRPr="00217D27" w:rsidRDefault="00B61BCC" w:rsidP="00B61BC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Формализация критична в следующих узлах:</w:t>
      </w:r>
    </w:p>
    <w:p w14:paraId="59B7D24D" w14:textId="77777777" w:rsidR="00B61BCC" w:rsidRPr="00217D27" w:rsidRDefault="00B61BCC" w:rsidP="00B61BC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Правила игры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чётко прописать формулы расчёта доходности, изменения стоимости объектов, условий кредитования, налогообложения.</w:t>
      </w:r>
    </w:p>
    <w:p w14:paraId="7C0BB633" w14:textId="77777777" w:rsidR="00B61BCC" w:rsidRPr="00217D27" w:rsidRDefault="00B61BCC" w:rsidP="00B61BC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Сценарии макроэкономики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описать набор факторов (инфляция, ставка ЦБ, доходы населения, строительные индексы) и их влияние на цены и арендные ставки. </w:t>
      </w:r>
    </w:p>
    <w:p w14:paraId="6859C7BF" w14:textId="77777777" w:rsidR="00B61BCC" w:rsidRPr="00217D27" w:rsidRDefault="00B61BCC" w:rsidP="00B61BC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Логика принятия решений командой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необходимо зафиксировать, какие параметры команда может менять (цена продажи, ставка аренды, выбор объекта) и какие ограничения действуют (максимальный кредит,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ставка процента по кредиту, локации для выбора объектов инвестирования и типы объектов инвестирования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14:paraId="5750E917" w14:textId="77777777" w:rsidR="00B61BCC" w:rsidRPr="00217D27" w:rsidRDefault="00B61BCC" w:rsidP="00B61BC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Критерии оценки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итоговый капитал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 обоснованность выбора стратегии.</w:t>
      </w:r>
    </w:p>
    <w:p w14:paraId="560AF71D" w14:textId="77777777" w:rsidR="00B61BCC" w:rsidRPr="00217D27" w:rsidRDefault="00B61BCC" w:rsidP="00B61BCC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Протокол взаимодействия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как команды загружают объекты, как они видят результаты раунда, в каком формате отчитываются.</w:t>
      </w:r>
    </w:p>
    <w:p w14:paraId="7DB6F29E" w14:textId="77777777" w:rsidR="00B61BCC" w:rsidRPr="00217D27" w:rsidRDefault="00B61BCC" w:rsidP="00B61BC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Где нужен семантический лифт?</w:t>
      </w:r>
    </w:p>
    <w:p w14:paraId="6E86847E" w14:textId="77777777" w:rsidR="00B61BCC" w:rsidRPr="00217D27" w:rsidRDefault="00B61BCC" w:rsidP="00B61BC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Семантический лифт (смысловое обогащение) необходим в нескольких местах:</w:t>
      </w:r>
    </w:p>
    <w:p w14:paraId="3995C199" w14:textId="77777777" w:rsidR="00B61BCC" w:rsidRPr="00217D27" w:rsidRDefault="00B61BCC" w:rsidP="00B61BCC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Интерпретация сценариев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не просто «инфляция выросла на 5%», а объяснение: почему это произошло, как это повлияет на конкретный сегмент (жильё эконом-класса </w:t>
      </w:r>
      <w:proofErr w:type="spellStart"/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vs</w:t>
      </w:r>
      <w:proofErr w:type="spellEnd"/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бизнес-класс), какие риски и возможности это создаёт для команд.</w:t>
      </w:r>
    </w:p>
    <w:p w14:paraId="4130CCBE" w14:textId="77777777" w:rsidR="00B61BCC" w:rsidRPr="00217D27" w:rsidRDefault="00B61BCC" w:rsidP="00B61BCC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Рефлексия команд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после каждого раунда студенты должны не просто видеть цифры, но и анализировать свои ошибки: почему решение оказалось убыточным, как можно было поступить иначе.</w:t>
      </w:r>
    </w:p>
    <w:p w14:paraId="082B7DC7" w14:textId="77777777" w:rsidR="00B61BCC" w:rsidRPr="00217D27" w:rsidRDefault="00B61BCC" w:rsidP="00B61BCC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Связь с теорией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симулятор должен генерировать не только результат, но и подсказки, отсылающие к изученным концепциям (дисконтирование, капитализация, рыночный мультипликатор).</w:t>
      </w:r>
    </w:p>
    <w:p w14:paraId="0784EC3A" w14:textId="77777777" w:rsidR="00B61BCC" w:rsidRPr="00217D27" w:rsidRDefault="00B61BCC" w:rsidP="00B61BCC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Обоснование стратегии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команды должны представить не просто итоговый портфель, но и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обоснование выбора инвестиционного портфеля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какая была гипотеза, какие альтернативы рассматривались, почему выбрали именно этот путь.</w:t>
      </w:r>
    </w:p>
    <w:p w14:paraId="116711A3" w14:textId="77777777" w:rsidR="00B61BCC" w:rsidRPr="00217D27" w:rsidRDefault="00B61BCC" w:rsidP="00B61BC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Какой дополнительный слой мог бы усилить эксперимент?</w:t>
      </w:r>
    </w:p>
    <w:p w14:paraId="3A1C6645" w14:textId="77777777" w:rsidR="00B61BCC" w:rsidRPr="00217D27" w:rsidRDefault="00B61BCC" w:rsidP="00B61BC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Слой ИИ-персоны (тьютор / критик / наставник)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это мог бы быть LLM-агент, который:</w:t>
      </w:r>
    </w:p>
    <w:p w14:paraId="6E8C268D" w14:textId="77777777" w:rsidR="00B61BCC" w:rsidRPr="00217D27" w:rsidRDefault="00B61BCC" w:rsidP="00B61BCC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начале каждого раунда да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 командам краткий аналитический обзор текущей ситуации на рынке (на основе данных) и зада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 уточняющие вопросы об их стратегии.</w:t>
      </w:r>
    </w:p>
    <w:p w14:paraId="11AFE5FD" w14:textId="77777777" w:rsidR="00B61BCC" w:rsidRPr="00217D27" w:rsidRDefault="00B61BCC" w:rsidP="00B61BCC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После каждого раунда предоставляет персонализированную обратную связь: сравнивает решения команды с альтернативными сценариями, указывает на упущенные риски или возможности.</w:t>
      </w:r>
    </w:p>
    <w:p w14:paraId="2416CAA4" w14:textId="77777777" w:rsidR="00B61BCC" w:rsidRPr="00217D27" w:rsidRDefault="00B61BCC" w:rsidP="00B61BCC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конце игры проводит итоговое собеседование, где команда защищает свою стратегию, а ИИ-персона выступает в роли инвестора или эксперта, задавая каверзные вопросы.</w:t>
      </w:r>
    </w:p>
    <w:p w14:paraId="1968C41B" w14:textId="77777777" w:rsidR="00B61BCC" w:rsidRPr="00217D27" w:rsidRDefault="00B61BCC" w:rsidP="00B61BC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Такой слой превращает симулятор из «игры» в </w:t>
      </w: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тренаж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е</w:t>
      </w: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 экспертного действия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(уровень 4 по шкале второй установки), где студент не просто получает результат, а учится обосновывать, аргументировать и защищать свои решения.</w:t>
      </w:r>
    </w:p>
    <w:p w14:paraId="63380112" w14:textId="77777777" w:rsidR="00B61BCC" w:rsidRPr="00217D27" w:rsidRDefault="00B61BCC" w:rsidP="00B61BC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Что изменится в гипотезе, если этот слой добавить?</w:t>
      </w:r>
    </w:p>
    <w:p w14:paraId="768DF164" w14:textId="77777777" w:rsidR="00B61BCC" w:rsidRPr="00217D27" w:rsidRDefault="00B61BCC" w:rsidP="00B61BC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Исходная гипотеза (без ИИ-персоны):</w:t>
      </w:r>
    </w:p>
    <w:p w14:paraId="3E729213" w14:textId="77777777" w:rsidR="00B61BCC" w:rsidRPr="00217D27" w:rsidRDefault="00B61BCC" w:rsidP="00B61B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Внедрение ИИ-симулятора инвестора в курс «Экономика и управление недвижимостью» повышает качество инвестиционных решений и точность прогнозирования за счёт наглядной обратной связи о последствиях в динамической среде.</w:t>
      </w:r>
    </w:p>
    <w:p w14:paraId="4C5AA969" w14:textId="77777777" w:rsidR="00B61BCC" w:rsidRPr="00217D27" w:rsidRDefault="00B61BCC" w:rsidP="00B61BC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Обновлённая гипотеза (с ИИ-персоной):</w:t>
      </w:r>
    </w:p>
    <w:p w14:paraId="4D21F810" w14:textId="77777777" w:rsidR="00B61BCC" w:rsidRPr="00217D27" w:rsidRDefault="00B61BCC" w:rsidP="00B61B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Добавление к симулятору ИИ-персоны (тьютора/критика), предоставляющей персонализированную аналитическую обратную связь и организующей рефлексивный диалог, приводит к статистически значимому улучшению не только финансовых результатов и точности прогнозов, но и </w:t>
      </w: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глубины аргументации, способности выявлять риски и переносить стратегические принципы в новые контексты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по сравнению с использованием симулятора без такого сопровождения.</w:t>
      </w:r>
    </w:p>
    <w:p w14:paraId="2B364C44" w14:textId="77777777" w:rsidR="00B61BCC" w:rsidRPr="00217D27" w:rsidRDefault="00B61BCC" w:rsidP="00B61BCC">
      <w:pPr>
        <w:shd w:val="clear" w:color="auto" w:fill="FFFFFF"/>
        <w:spacing w:before="240" w:after="10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17D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Объясняющий механизм (дополнение):</w:t>
      </w:r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ИИ-персона не просто показывает итоговый капитал, а заставляет студентов проговаривать свои ментальные модели, сталкивает их с контрпримерами, помогает выявлять системные ошибки мышления (например, игнорирование вероятности кризиса). Это способствует формированию </w:t>
      </w:r>
      <w:proofErr w:type="spellStart"/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метакогнитивных</w:t>
      </w:r>
      <w:proofErr w:type="spellEnd"/>
      <w:r w:rsidRPr="00217D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навыков и более глубокому усвоению причинно-следственных связей между макроэкономикой и стоимостью активов.</w:t>
      </w:r>
    </w:p>
    <w:p w14:paraId="00A11B81" w14:textId="77777777" w:rsidR="00B61BCC" w:rsidRPr="00A15114" w:rsidRDefault="00B61BCC" w:rsidP="00B61BCC">
      <w:pPr>
        <w:shd w:val="clear" w:color="auto" w:fill="FFFFFF"/>
        <w:spacing w:before="100" w:beforeAutospacing="1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 на задание «На какой планке находится ваш эксперимент?»</w:t>
      </w:r>
    </w:p>
    <w:p w14:paraId="3FA8E1E7" w14:textId="77777777" w:rsidR="00B61BCC" w:rsidRPr="00A15114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Текущий уровень эксперимента (1–6):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Уровень 4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 </w:t>
      </w:r>
      <w:r w:rsidRPr="00A15114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ИИ как тренажёр функции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CEF440B" w14:textId="77777777" w:rsidR="00B61BCC" w:rsidRPr="00A15114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проекте ИИ-симулятор + ИИ-персона (тьютор/критик) обеспечивают студентам цикл: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A15114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попытка → обратная связь → критерий → исправление → новая попытка → след → рефлексия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 уже не просто инструмент для ускорения операций (уровень 1–2) и не только средство действия (уровень 3), а формирование функции принятия инвестиционных решений через тренировку с обратной связью.</w:t>
      </w:r>
    </w:p>
    <w:p w14:paraId="1212393C" w14:textId="77777777" w:rsidR="00B61BCC" w:rsidRPr="00A15114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реально меняется?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5"/>
        <w:gridCol w:w="7085"/>
      </w:tblGrid>
      <w:tr w:rsidR="00B61BCC" w:rsidRPr="00A15114" w14:paraId="17DFFD62" w14:textId="77777777" w:rsidTr="00BB713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2A611A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Аспект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DC0606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меняется</w:t>
            </w:r>
          </w:p>
        </w:tc>
      </w:tr>
      <w:tr w:rsidR="00B61BCC" w:rsidRPr="00A15114" w14:paraId="4DBC0344" w14:textId="77777777" w:rsidTr="00BB71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084CFB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студентов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7DEB62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пассивного решения статических кейсов – к активному управлению портфелем в динамической среде с неопределённостью.</w:t>
            </w:r>
          </w:p>
        </w:tc>
      </w:tr>
      <w:tr w:rsidR="00B61BCC" w:rsidRPr="00A15114" w14:paraId="264C3666" w14:textId="77777777" w:rsidTr="00BB71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D61A6D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 обратной связи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C08F74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Вместо проверки преподавателем – немедленная, персонализированная обратная связь от симулятора + аналитический диалог с ИИ-персоной.</w:t>
            </w:r>
          </w:p>
        </w:tc>
      </w:tr>
      <w:tr w:rsidR="00B61BCC" w:rsidRPr="00A15114" w14:paraId="3A4F165C" w14:textId="77777777" w:rsidTr="00BB71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CFB833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Роль преподавателя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DA71DE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транслятора знаний и проверяющего – в организатора среды, наблюдателя за траекториями, тьютора по рефлексии.</w:t>
            </w:r>
          </w:p>
        </w:tc>
      </w:tr>
      <w:tr w:rsidR="00B61BCC" w:rsidRPr="00A15114" w14:paraId="65A963DC" w14:textId="77777777" w:rsidTr="00BB71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19908E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Оценивание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CB55D9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итогового финансового результата – к оценке процесса: обоснованность решений, умение пересматривать стратегию, глубина анализа рисков.</w:t>
            </w:r>
          </w:p>
        </w:tc>
      </w:tr>
      <w:tr w:rsidR="00B61BCC" w:rsidRPr="00A15114" w14:paraId="2C85FFAE" w14:textId="77777777" w:rsidTr="00BB71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68DCD8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Временной горизонт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ED0FDB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разовых расчётов – к серии последовательных решений с накоплением опыта и учётом внешних шоков.</w:t>
            </w:r>
          </w:p>
        </w:tc>
      </w:tr>
    </w:tbl>
    <w:p w14:paraId="2BAE75C0" w14:textId="77777777" w:rsidR="00B61BCC" w:rsidRPr="00A15114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Какая более сильная версия возможна?</w:t>
      </w:r>
    </w:p>
    <w:p w14:paraId="5EE821C9" w14:textId="77777777" w:rsidR="00B61BCC" w:rsidRPr="00A15114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Уровень 5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 </w:t>
      </w:r>
      <w:r w:rsidRPr="00A15114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Архитектура курса / лаборатории / проектной среды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A651076" w14:textId="77777777" w:rsidR="00B61BCC" w:rsidRPr="00A15114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 предполагает:</w:t>
      </w:r>
    </w:p>
    <w:p w14:paraId="62353CAE" w14:textId="77777777" w:rsidR="00B61BCC" w:rsidRPr="00A15114" w:rsidRDefault="00B61BCC" w:rsidP="00B61BCC">
      <w:pPr>
        <w:numPr>
          <w:ilvl w:val="0"/>
          <w:numId w:val="17"/>
        </w:numPr>
        <w:shd w:val="clear" w:color="auto" w:fill="FFFFFF"/>
        <w:spacing w:before="100" w:beforeAutospacing="1" w:after="12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Включение в курс </w:t>
      </w: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нескольких ИИ-ролей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14:paraId="2F65D9CC" w14:textId="77777777" w:rsidR="00B61BCC" w:rsidRPr="00A15114" w:rsidRDefault="00B61BCC" w:rsidP="00B61BCC">
      <w:pPr>
        <w:numPr>
          <w:ilvl w:val="1"/>
          <w:numId w:val="17"/>
        </w:numPr>
        <w:shd w:val="clear" w:color="auto" w:fill="FFFFFF"/>
        <w:spacing w:before="100" w:beforeAutospacing="1" w:after="0" w:line="420" w:lineRule="atLeast"/>
        <w:ind w:left="210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Критик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оспаривает стратегию команды.</w:t>
      </w:r>
    </w:p>
    <w:p w14:paraId="716120E0" w14:textId="77777777" w:rsidR="00B61BCC" w:rsidRPr="00A15114" w:rsidRDefault="00B61BCC" w:rsidP="00B61BCC">
      <w:pPr>
        <w:numPr>
          <w:ilvl w:val="1"/>
          <w:numId w:val="17"/>
        </w:numPr>
        <w:shd w:val="clear" w:color="auto" w:fill="FFFFFF"/>
        <w:spacing w:before="100" w:beforeAutospacing="1" w:after="0" w:line="420" w:lineRule="atLeast"/>
        <w:ind w:left="210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Тьютор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даёт подсказки по теории.</w:t>
      </w:r>
    </w:p>
    <w:p w14:paraId="3637334D" w14:textId="77777777" w:rsidR="00B61BCC" w:rsidRPr="00A15114" w:rsidRDefault="00B61BCC" w:rsidP="00B61BCC">
      <w:pPr>
        <w:numPr>
          <w:ilvl w:val="1"/>
          <w:numId w:val="17"/>
        </w:numPr>
        <w:shd w:val="clear" w:color="auto" w:fill="FFFFFF"/>
        <w:spacing w:before="100" w:beforeAutospacing="1" w:after="0" w:line="420" w:lineRule="atLeast"/>
        <w:ind w:left="210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Аналитик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визуализирует данные и тренды.</w:t>
      </w:r>
    </w:p>
    <w:p w14:paraId="7EB7E99C" w14:textId="77777777" w:rsidR="00B61BCC" w:rsidRPr="00A15114" w:rsidRDefault="00B61BCC" w:rsidP="00B61BCC">
      <w:pPr>
        <w:numPr>
          <w:ilvl w:val="0"/>
          <w:numId w:val="17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 </w:t>
      </w: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единого цифрового пространства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(доска, база данных объектов, </w:t>
      </w:r>
      <w:proofErr w:type="spellStart"/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логи</w:t>
      </w:r>
      <w:proofErr w:type="spellEnd"/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действий, рефлексивные журналы).</w:t>
      </w:r>
    </w:p>
    <w:p w14:paraId="708A014D" w14:textId="77777777" w:rsidR="00B61BCC" w:rsidRPr="00A15114" w:rsidRDefault="00B61BCC" w:rsidP="00B61BCC">
      <w:pPr>
        <w:numPr>
          <w:ilvl w:val="0"/>
          <w:numId w:val="17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Интеграцию с </w:t>
      </w: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внешними источниками данных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(реальные макроэкономические индикаторы, новости) в реальном времени.</w:t>
      </w:r>
    </w:p>
    <w:p w14:paraId="7960DC15" w14:textId="77777777" w:rsidR="00B61BCC" w:rsidRPr="00A15114" w:rsidRDefault="00B61BCC" w:rsidP="00B61BCC">
      <w:pPr>
        <w:numPr>
          <w:ilvl w:val="0"/>
          <w:numId w:val="17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 </w:t>
      </w: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командных портфолио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 фиксацией всех версий решений, альтернативных сценариев и рефлексивных заметок.</w:t>
      </w:r>
    </w:p>
    <w:p w14:paraId="13E80E3D" w14:textId="77777777" w:rsidR="00B61BCC" w:rsidRPr="00A15114" w:rsidRDefault="00B61BCC" w:rsidP="00B61BCC">
      <w:pPr>
        <w:numPr>
          <w:ilvl w:val="0"/>
          <w:numId w:val="17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Включение </w:t>
      </w: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внешних экспертов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(практикующих инвесторов, девелоперов) для оценки стратегий на промежуточных этапах.</w:t>
      </w:r>
    </w:p>
    <w:p w14:paraId="4876F055" w14:textId="77777777" w:rsidR="00B61BCC" w:rsidRPr="00A15114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Такая версия превращает разовое игровое занятие в </w:t>
      </w: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сквозную проектную линию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рамках дисциплины, где симулятор становится не эпизодом, а основной лабораторной средой.</w:t>
      </w:r>
    </w:p>
    <w:p w14:paraId="15EED33C" w14:textId="77777777" w:rsidR="00B61BCC" w:rsidRPr="00A15114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Где проект может деградировать?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1"/>
        <w:gridCol w:w="6549"/>
      </w:tblGrid>
      <w:tr w:rsidR="00B61BCC" w:rsidRPr="00A15114" w14:paraId="5F872F0E" w14:textId="77777777" w:rsidTr="00BB713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2A5CEC" w14:textId="77777777" w:rsidR="00B61BCC" w:rsidRPr="00A15114" w:rsidRDefault="00B61BCC" w:rsidP="00BB713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Риск деградации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3B7F16" w14:textId="77777777" w:rsidR="00B61BCC" w:rsidRPr="00A15114" w:rsidRDefault="00B61BCC" w:rsidP="00BB713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проявляется</w:t>
            </w:r>
          </w:p>
        </w:tc>
      </w:tr>
      <w:tr w:rsidR="00B61BCC" w:rsidRPr="00A15114" w14:paraId="79BB4A01" w14:textId="77777777" w:rsidTr="00BB71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25118A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Сведение к игре без рефлексии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1EB2BA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 воспринимают симулятор как развлечение, не анализируют свои ошибки, не связывают с теорией.</w:t>
            </w:r>
          </w:p>
        </w:tc>
      </w:tr>
      <w:tr w:rsidR="00B61BCC" w:rsidRPr="00A15114" w14:paraId="19FFDFC9" w14:textId="77777777" w:rsidTr="00BB71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1310A9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человеческого мышления автоматикой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72E674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ИИ-персона 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готовые «правильные» ответы, студент перестаёт самостоятельно обосновывать выбор.</w:t>
            </w:r>
          </w:p>
        </w:tc>
      </w:tr>
      <w:tr w:rsidR="00B61BCC" w:rsidRPr="00A15114" w14:paraId="0825444B" w14:textId="77777777" w:rsidTr="00BB71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38EE60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Оценивание только по капиталу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1D8FE0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Игнорируются качественные аспекты (аргументация, управление рисками), студенты выбирают самую рискованную стратегию в надежде на удачу.</w:t>
            </w:r>
          </w:p>
        </w:tc>
      </w:tr>
      <w:tr w:rsidR="00B61BCC" w:rsidRPr="00A15114" w14:paraId="76B3A484" w14:textId="77777777" w:rsidTr="00BB71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B9A267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следов деятельности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9802E4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фиксируются </w:t>
            </w:r>
            <w:proofErr w:type="spellStart"/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</w:t>
            </w:r>
            <w:proofErr w:type="spellEnd"/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диалогов, версии решений, поэтому невозможно проанализировать прогресс и дать содержательную обратную связь.</w:t>
            </w:r>
          </w:p>
        </w:tc>
      </w:tr>
      <w:tr w:rsidR="00B61BCC" w:rsidRPr="00A15114" w14:paraId="4090160C" w14:textId="77777777" w:rsidTr="00BB71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BB44ED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ненадёжность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50245E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Сбои симулятора или неадекватные сценарии подрывают доверие и снижают учебную ценность.</w:t>
            </w:r>
          </w:p>
        </w:tc>
      </w:tr>
    </w:tbl>
    <w:p w14:paraId="72AA9369" w14:textId="77777777" w:rsidR="00B61BCC" w:rsidRPr="00A15114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надо удержать, чтобы планка не упала?</w:t>
      </w:r>
    </w:p>
    <w:p w14:paraId="14E6272C" w14:textId="77777777" w:rsidR="00B61BCC" w:rsidRPr="00A15114" w:rsidRDefault="00B61BCC" w:rsidP="00B61BCC">
      <w:pPr>
        <w:numPr>
          <w:ilvl w:val="0"/>
          <w:numId w:val="18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Обязательную письменную фиксацию обоснований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каждого решения (почему выбрали именно этот объект, эту стратегию, этот момент для продажи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объекта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14:paraId="5C79788F" w14:textId="77777777" w:rsidR="00B61BCC" w:rsidRPr="00A15114" w:rsidRDefault="00B61BCC" w:rsidP="00B61BCC">
      <w:pPr>
        <w:numPr>
          <w:ilvl w:val="0"/>
          <w:numId w:val="18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Рефлексивный диалог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 ИИ-персоной после каждого раунда – не как «проверка», а как со-обсуждение альтернатив.</w:t>
      </w:r>
    </w:p>
    <w:p w14:paraId="3B12DAEB" w14:textId="77777777" w:rsidR="00B61BCC" w:rsidRPr="00A15114" w:rsidRDefault="00B61BCC" w:rsidP="00B61BCC">
      <w:pPr>
        <w:numPr>
          <w:ilvl w:val="0"/>
          <w:numId w:val="18"/>
        </w:numPr>
        <w:shd w:val="clear" w:color="auto" w:fill="FFFFFF"/>
        <w:spacing w:before="100" w:beforeAutospacing="1" w:after="12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Чёткие критерии оценки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включающие не только итоговый капитал, но и:</w:t>
      </w:r>
    </w:p>
    <w:p w14:paraId="5D654276" w14:textId="77777777" w:rsidR="00B61BCC" w:rsidRPr="00A15114" w:rsidRDefault="00B61BCC" w:rsidP="00B61BCC">
      <w:pPr>
        <w:numPr>
          <w:ilvl w:val="1"/>
          <w:numId w:val="18"/>
        </w:numPr>
        <w:shd w:val="clear" w:color="auto" w:fill="FFFFFF"/>
        <w:spacing w:before="100" w:beforeAutospacing="1" w:after="0" w:line="420" w:lineRule="atLeast"/>
        <w:ind w:left="210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обоснованность выбора,</w:t>
      </w:r>
    </w:p>
    <w:p w14:paraId="10B38196" w14:textId="77777777" w:rsidR="00B61BCC" w:rsidRPr="00A15114" w:rsidRDefault="00B61BCC" w:rsidP="00B61BCC">
      <w:pPr>
        <w:numPr>
          <w:ilvl w:val="1"/>
          <w:numId w:val="18"/>
        </w:numPr>
        <w:shd w:val="clear" w:color="auto" w:fill="FFFFFF"/>
        <w:spacing w:before="100" w:beforeAutospacing="1" w:after="0" w:line="420" w:lineRule="atLeast"/>
        <w:ind w:left="210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учёт рисков,</w:t>
      </w:r>
    </w:p>
    <w:p w14:paraId="517F0D5D" w14:textId="77777777" w:rsidR="00B61BCC" w:rsidRPr="00A15114" w:rsidRDefault="00B61BCC" w:rsidP="00B61BCC">
      <w:pPr>
        <w:numPr>
          <w:ilvl w:val="1"/>
          <w:numId w:val="18"/>
        </w:numPr>
        <w:shd w:val="clear" w:color="auto" w:fill="FFFFFF"/>
        <w:spacing w:before="100" w:beforeAutospacing="1" w:after="0" w:line="420" w:lineRule="atLeast"/>
        <w:ind w:left="210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способность пересматривать стратегию при изменении условий,</w:t>
      </w:r>
    </w:p>
    <w:p w14:paraId="123099A1" w14:textId="77777777" w:rsidR="00B61BCC" w:rsidRPr="00A15114" w:rsidRDefault="00B61BCC" w:rsidP="00B61BCC">
      <w:pPr>
        <w:numPr>
          <w:ilvl w:val="1"/>
          <w:numId w:val="18"/>
        </w:numPr>
        <w:shd w:val="clear" w:color="auto" w:fill="FFFFFF"/>
        <w:spacing w:before="100" w:beforeAutospacing="1" w:after="0" w:line="420" w:lineRule="atLeast"/>
        <w:ind w:left="210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качество аргументации в защите.</w:t>
      </w:r>
    </w:p>
    <w:p w14:paraId="6D827E17" w14:textId="77777777" w:rsidR="00B61BCC" w:rsidRPr="00A15114" w:rsidRDefault="00B61BCC" w:rsidP="00B61BCC">
      <w:pPr>
        <w:numPr>
          <w:ilvl w:val="0"/>
          <w:numId w:val="18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Регулярное групповое обсуждение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 преподавателем и другими командами (обмен опытом, разбор типичных ошибок).</w:t>
      </w:r>
    </w:p>
    <w:p w14:paraId="422C38EF" w14:textId="77777777" w:rsidR="00B61BCC" w:rsidRPr="00A15114" w:rsidRDefault="00B61BCC" w:rsidP="00B61BCC">
      <w:pPr>
        <w:numPr>
          <w:ilvl w:val="0"/>
          <w:numId w:val="18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Техническую стабильность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 прозрачность правил симуляции (чтобы студенты видели, почему именно так изменились цены).</w:t>
      </w:r>
    </w:p>
    <w:p w14:paraId="3590F6FA" w14:textId="77777777" w:rsidR="00B61BCC" w:rsidRPr="00A15114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Какая новая переменная или след нужны при подъёме уровня?</w:t>
      </w:r>
    </w:p>
    <w:p w14:paraId="155F999B" w14:textId="77777777" w:rsidR="00B61BCC" w:rsidRPr="00A15114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Для перехода с уровня 4 на уровень 5 необходимо ввести следующие </w:t>
      </w:r>
      <w:r w:rsidRPr="00A1511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новые переменные / следы</w:t>
      </w: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0"/>
        <w:gridCol w:w="6850"/>
      </w:tblGrid>
      <w:tr w:rsidR="00B61BCC" w:rsidRPr="00A15114" w14:paraId="4406A3EC" w14:textId="77777777" w:rsidTr="00BB713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949F69" w14:textId="77777777" w:rsidR="00B61BCC" w:rsidRPr="00A15114" w:rsidRDefault="00B61BCC" w:rsidP="00BB713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Переменная / след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B4394A" w14:textId="77777777" w:rsidR="00B61BCC" w:rsidRPr="00A15114" w:rsidRDefault="00B61BCC" w:rsidP="00BB713F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она даёт</w:t>
            </w:r>
          </w:p>
        </w:tc>
      </w:tr>
      <w:tr w:rsidR="00B61BCC" w:rsidRPr="00A15114" w14:paraId="501A7B59" w14:textId="77777777" w:rsidTr="00BB71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CB7EFB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 диалогов с ИИ-персонами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D352C1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Позволяет анализировать, какие вопросы студенты задают, как они реагируют на критику, что упускают из виду.</w:t>
            </w:r>
          </w:p>
        </w:tc>
      </w:tr>
      <w:tr w:rsidR="00B61BCC" w:rsidRPr="00A15114" w14:paraId="324A839B" w14:textId="77777777" w:rsidTr="00BB71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FAD8E1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Версионность стратегии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5EF786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Фиксация изменений в портфеле и обоснования каждого изменения – видно, как эволюционирует мышление команды.</w:t>
            </w:r>
          </w:p>
        </w:tc>
      </w:tr>
      <w:tr w:rsidR="00B61BCC" w:rsidRPr="00A15114" w14:paraId="15DAECAD" w14:textId="77777777" w:rsidTr="00BB71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A7A66D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Метрики качества аргументации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A88AA1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или автоматическая оценка текстов обоснований по шкалам (глубина анализа, учёт альтернатив, корректность использования теории).</w:t>
            </w:r>
          </w:p>
        </w:tc>
      </w:tr>
      <w:tr w:rsidR="00B61BCC" w:rsidRPr="00A15114" w14:paraId="093B2849" w14:textId="77777777" w:rsidTr="00BB71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B66671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Индикаторы когнитивной нагрузки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84BC5E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на принятие решения, количество обращений к справочным материалам, число пересмотров – помогают оценить степень осмысленности.</w:t>
            </w:r>
          </w:p>
        </w:tc>
      </w:tr>
      <w:tr w:rsidR="00B61BCC" w:rsidRPr="00A15114" w14:paraId="3553AA37" w14:textId="77777777" w:rsidTr="00BB71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852C98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Интеграция с внешними данными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0CA646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 должны обосновывать свои прогнозы ссылками на реальные экономические показатели – это добавляет слой исследовательской деятельности.</w:t>
            </w:r>
          </w:p>
        </w:tc>
      </w:tr>
      <w:tr w:rsidR="00B61BCC" w:rsidRPr="00A15114" w14:paraId="07790B56" w14:textId="77777777" w:rsidTr="00BB71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B5D133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Обратная связь от внешних экспертов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278DD6" w14:textId="77777777" w:rsidR="00B61BCC" w:rsidRPr="00A15114" w:rsidRDefault="00B61BCC" w:rsidP="00BB713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Периодическая оценка стратегий практиками рынка – добавляет реалистичности и мотивации.</w:t>
            </w:r>
          </w:p>
        </w:tc>
      </w:tr>
    </w:tbl>
    <w:p w14:paraId="49B48562" w14:textId="77777777" w:rsidR="00B61BCC" w:rsidRPr="00A15114" w:rsidRDefault="00B61BCC" w:rsidP="00B61BCC">
      <w:pPr>
        <w:shd w:val="clear" w:color="auto" w:fill="FFFFFF"/>
        <w:spacing w:before="240" w:after="100" w:afterAutospacing="1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51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Эти новые следы позволяют перейти от оценки «что получилось» к оценке «как и почему получилось» и сделать эксперимент полноценным элементом архитектуры курса (уровень 5).</w:t>
      </w:r>
    </w:p>
    <w:p w14:paraId="3F62E6A0" w14:textId="77777777" w:rsidR="00B61BCC" w:rsidRPr="00FA4735" w:rsidRDefault="00B61BCC" w:rsidP="00B61BCC">
      <w:pPr>
        <w:shd w:val="clear" w:color="auto" w:fill="FFFFFF"/>
        <w:spacing w:before="100" w:beforeAutospacing="1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Ответ на задание 3: «Какой паттерн стоит за вашим экспериментом?»</w:t>
      </w:r>
    </w:p>
    <w:p w14:paraId="503668DB" w14:textId="77777777" w:rsidR="00B61BCC" w:rsidRPr="00FA4735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Мой эксперимент похож на какой паттерн?</w:t>
      </w:r>
    </w:p>
    <w:p w14:paraId="52618681" w14:textId="77777777" w:rsidR="00B61BCC" w:rsidRPr="00FA4735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ксперимент сочетает в себе два паттерна, которые могут быть реализованы в одной архитектуре:</w:t>
      </w:r>
    </w:p>
    <w:p w14:paraId="0271E0C1" w14:textId="77777777" w:rsidR="00B61BCC" w:rsidRPr="00FA4735" w:rsidRDefault="00B61BCC" w:rsidP="00B61BCC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 xml:space="preserve">Паттерн 4. </w:t>
      </w:r>
      <w:proofErr w:type="spellStart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Course</w:t>
      </w:r>
      <w:proofErr w:type="spellEnd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persona</w:t>
      </w:r>
      <w:proofErr w:type="spellEnd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/ </w:t>
      </w:r>
      <w:proofErr w:type="spellStart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tutor</w:t>
      </w:r>
      <w:proofErr w:type="spellEnd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/ </w:t>
      </w:r>
      <w:proofErr w:type="spellStart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Socratic</w:t>
      </w:r>
      <w:proofErr w:type="spellEnd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mode</w:t>
      </w:r>
      <w:proofErr w:type="spellEnd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поскольку мы добавляем ИИ-персону (тьютора/критика), которая сопровождает команды на протяжении всей игры, задаёт уточняющие вопросы, даёт обратную связь и организует рефлексивный диалог. Это не просто чат-бот, а педагогически заданная роль, помогающая студентам осваивать экспертные действия.</w:t>
      </w:r>
    </w:p>
    <w:p w14:paraId="65C7F014" w14:textId="77777777" w:rsidR="00B61BCC" w:rsidRPr="00FA4735" w:rsidRDefault="00B61BCC" w:rsidP="00B61BCC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Паттерн 5. Project </w:t>
      </w:r>
      <w:proofErr w:type="spellStart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studio</w:t>
      </w:r>
      <w:proofErr w:type="spellEnd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/ </w:t>
      </w:r>
      <w:proofErr w:type="spellStart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research</w:t>
      </w:r>
      <w:proofErr w:type="spellEnd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pipeline</w:t>
      </w:r>
      <w:proofErr w:type="spellEnd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симулятор сам по себе является средой для проектной работы: команды исследуют рынок, формулируют гипотезы, принимают решения, анализируют результаты и защищают свои стратегии. Это близко к исследовательскому </w:t>
      </w:r>
      <w:proofErr w:type="spellStart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пайплайну</w:t>
      </w:r>
      <w:proofErr w:type="spellEnd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где ИИ помогает генерировать альтернативы и проверять ограничения.</w:t>
      </w:r>
    </w:p>
    <w:p w14:paraId="4252104D" w14:textId="77777777" w:rsidR="00B61BCC" w:rsidRPr="00FA4735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Доминирующий – </w:t>
      </w: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паттерн 4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 элементами паттерна 5, так как основная цель – формирование функции принятия инвестиционных решений через тренировку с сопровождением.</w:t>
      </w:r>
    </w:p>
    <w:p w14:paraId="61482D11" w14:textId="77777777" w:rsidR="00B61BCC" w:rsidRPr="00FA4735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Какой кейс из базы наиболее близок?</w:t>
      </w:r>
    </w:p>
    <w:p w14:paraId="28F5CFE0" w14:textId="77777777" w:rsidR="00B61BCC" w:rsidRPr="00FA4735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Наиболее близким по духу является </w:t>
      </w: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линейка ИИ-персон </w:t>
      </w:r>
      <w:proofErr w:type="spellStart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ТюмГУ</w:t>
      </w:r>
      <w:proofErr w:type="spellEnd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(разрабатываемая в рамках лаборатории), где преподаватель создаёт персонализированного тьютора для своего курса. Также схожи кейсы с </w:t>
      </w:r>
      <w:proofErr w:type="spellStart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Socratic</w:t>
      </w:r>
      <w:proofErr w:type="spellEnd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-режимом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(например, использование LLM для ведения диалога, который не даёт готовых ответов, а задаёт вопросы, заставляя студента размышлять).</w:t>
      </w:r>
    </w:p>
    <w:p w14:paraId="79349106" w14:textId="77777777" w:rsidR="00B61BCC" w:rsidRPr="00FA4735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Что в моём проекте локально?</w:t>
      </w:r>
    </w:p>
    <w:p w14:paraId="70AC8C69" w14:textId="77777777" w:rsidR="00B61BCC" w:rsidRPr="00FA4735" w:rsidRDefault="00B61BCC" w:rsidP="00B61BCC">
      <w:pPr>
        <w:numPr>
          <w:ilvl w:val="0"/>
          <w:numId w:val="20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Конкретная дисциплина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только «Экономика и управление недвижимостью» (</w:t>
      </w:r>
      <w:proofErr w:type="spellStart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электив</w:t>
      </w:r>
      <w:proofErr w:type="spellEnd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14:paraId="26939474" w14:textId="77777777" w:rsidR="00B61BCC" w:rsidRPr="00FA4735" w:rsidRDefault="00B61BCC" w:rsidP="00B61BCC">
      <w:pPr>
        <w:numPr>
          <w:ilvl w:val="0"/>
          <w:numId w:val="20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Конкретный симулятор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узкоспециализированный под рынок недвижимости и инвестиционные стратегии.</w:t>
      </w:r>
    </w:p>
    <w:p w14:paraId="06B2E6CF" w14:textId="77777777" w:rsidR="00B61BCC" w:rsidRPr="00FA4735" w:rsidRDefault="00B61BCC" w:rsidP="00B61BCC">
      <w:pPr>
        <w:numPr>
          <w:ilvl w:val="0"/>
          <w:numId w:val="20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Конкретная группа студентов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выбравших данный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электив</w:t>
      </w:r>
      <w:proofErr w:type="spellEnd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184D3D50" w14:textId="77777777" w:rsidR="00B61BCC" w:rsidRPr="00FA4735" w:rsidRDefault="00B61BCC" w:rsidP="00B61BCC">
      <w:pPr>
        <w:numPr>
          <w:ilvl w:val="0"/>
          <w:numId w:val="20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Временной отрезок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эксперимент рассчитан на несколько практических занятий в рамках одного семестра.</w:t>
      </w:r>
    </w:p>
    <w:p w14:paraId="6635DCAF" w14:textId="77777777" w:rsidR="00B61BCC" w:rsidRPr="00FA4735" w:rsidRDefault="00B61BCC" w:rsidP="00B61BCC">
      <w:pPr>
        <w:numPr>
          <w:ilvl w:val="0"/>
          <w:numId w:val="20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Инфраструктура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может требовать специфических настроек (загрузка данных, интеграция с внешними источниками), которые не переносятся автоматически на другие курсы.</w:t>
      </w:r>
    </w:p>
    <w:p w14:paraId="3B600F60" w14:textId="77777777" w:rsidR="00B61BCC" w:rsidRPr="00FA4735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Что потенциально масштабируется?</w:t>
      </w:r>
    </w:p>
    <w:p w14:paraId="6F3A9BA1" w14:textId="77777777" w:rsidR="00B61BCC" w:rsidRPr="00FA4735" w:rsidRDefault="00B61BCC" w:rsidP="00B61BCC">
      <w:pPr>
        <w:numPr>
          <w:ilvl w:val="0"/>
          <w:numId w:val="21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 xml:space="preserve">Методология </w:t>
      </w:r>
      <w:proofErr w:type="spellStart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симуляционного</w:t>
      </w:r>
      <w:proofErr w:type="spellEnd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обучения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подход может быть адаптирован для других дисциплин, где важны динамические решения (финансы, менеджмент, логистика, маркетинг, управление проектами).</w:t>
      </w:r>
    </w:p>
    <w:p w14:paraId="367173D0" w14:textId="77777777" w:rsidR="00B61BCC" w:rsidRPr="00FA4735" w:rsidRDefault="00B61BCC" w:rsidP="00B61BCC">
      <w:pPr>
        <w:numPr>
          <w:ilvl w:val="0"/>
          <w:numId w:val="21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Архитектура ИИ-персоны как тьютора/критика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этот слой может быть </w:t>
      </w:r>
      <w:proofErr w:type="spellStart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переиспользован</w:t>
      </w:r>
      <w:proofErr w:type="spellEnd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для любого симулятора или проектной работы, где нужна обратная связь и рефлексия.</w:t>
      </w:r>
    </w:p>
    <w:p w14:paraId="3974C403" w14:textId="77777777" w:rsidR="00B61BCC" w:rsidRPr="00FA4735" w:rsidRDefault="00B61BCC" w:rsidP="00B61BCC">
      <w:pPr>
        <w:numPr>
          <w:ilvl w:val="0"/>
          <w:numId w:val="21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Сбор и анализ следов деятельности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</w:t>
      </w:r>
      <w:proofErr w:type="spellStart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логи</w:t>
      </w:r>
      <w:proofErr w:type="spellEnd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решений, диалогов, версий стратегий – эти данные могут быть использованы для исследования учебных траекторий, разработки адаптивных рекомендаций.</w:t>
      </w:r>
    </w:p>
    <w:p w14:paraId="4F906B93" w14:textId="77777777" w:rsidR="00B61BCC" w:rsidRPr="00FA4735" w:rsidRDefault="00B61BCC" w:rsidP="00B61BCC">
      <w:pPr>
        <w:numPr>
          <w:ilvl w:val="0"/>
          <w:numId w:val="21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Принципы оценивания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критерии, основанные не только на итоговом результате, но и на качестве процесса, могут быть масштабированы на другие практико-ориентированные курсы.</w:t>
      </w:r>
    </w:p>
    <w:p w14:paraId="727BC0FD" w14:textId="77777777" w:rsidR="00B61BCC" w:rsidRPr="00FA4735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5. Что может стать элементом портфеля </w:t>
      </w:r>
      <w:proofErr w:type="spellStart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ТюмГУ</w:t>
      </w:r>
      <w:proofErr w:type="spellEnd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?</w:t>
      </w:r>
    </w:p>
    <w:p w14:paraId="10A79AE8" w14:textId="77777777" w:rsidR="00B61BCC" w:rsidRPr="00FA4735" w:rsidRDefault="00B61BCC" w:rsidP="00B61BCC">
      <w:pPr>
        <w:numPr>
          <w:ilvl w:val="0"/>
          <w:numId w:val="22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Образовательный симулятор для экономических дисциплин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может войти в портфель цифровых образовательных ресурсов </w:t>
      </w:r>
      <w:proofErr w:type="spellStart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ТюмГУ</w:t>
      </w:r>
      <w:proofErr w:type="spellEnd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8EE6677" w14:textId="77777777" w:rsidR="00B61BCC" w:rsidRPr="00FA4735" w:rsidRDefault="00B61BCC" w:rsidP="00B61BCC">
      <w:pPr>
        <w:numPr>
          <w:ilvl w:val="0"/>
          <w:numId w:val="22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ИИ-персона как педагогический инструмент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пример использования LLM не для генерации ответов, а для организации рефлексивного диалога и тренировки экспертных действий.</w:t>
      </w:r>
    </w:p>
    <w:p w14:paraId="3CDD8ED7" w14:textId="77777777" w:rsidR="00B61BCC" w:rsidRPr="00FA4735" w:rsidRDefault="00B61BCC" w:rsidP="00B61BCC">
      <w:pPr>
        <w:numPr>
          <w:ilvl w:val="0"/>
          <w:numId w:val="22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Методика оценки качества решений в </w:t>
      </w:r>
      <w:proofErr w:type="spellStart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симуляционной</w:t>
      </w:r>
      <w:proofErr w:type="spellEnd"/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среде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может быть использована для других курсов с проектной деятельностью.</w:t>
      </w:r>
    </w:p>
    <w:p w14:paraId="1ABD9D02" w14:textId="77777777" w:rsidR="00B61BCC" w:rsidRPr="00FA4735" w:rsidRDefault="00B61BCC" w:rsidP="00B61BCC">
      <w:pPr>
        <w:numPr>
          <w:ilvl w:val="0"/>
          <w:numId w:val="22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Практика сбора следов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</w:t>
      </w:r>
      <w:proofErr w:type="spellStart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логи</w:t>
      </w:r>
      <w:proofErr w:type="spellEnd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аналитика могут стать основой для исследования эффективности ИИ-инструментов в образовании.</w:t>
      </w:r>
    </w:p>
    <w:p w14:paraId="773D1377" w14:textId="77777777" w:rsidR="00B61BCC" w:rsidRPr="00FA4735" w:rsidRDefault="00B61BCC" w:rsidP="00B61BCC">
      <w:pPr>
        <w:numPr>
          <w:ilvl w:val="0"/>
          <w:numId w:val="22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Прототип управляемой песочницы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если симулятор будет развёрнут на платформе, он может стать одним из пилотных проектов в рамках </w:t>
      </w:r>
      <w:proofErr w:type="spellStart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кампусной</w:t>
      </w:r>
      <w:proofErr w:type="spellEnd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ИИ-инфраструктуры.</w:t>
      </w:r>
    </w:p>
    <w:p w14:paraId="7D20AFD7" w14:textId="77777777" w:rsidR="00B61BCC" w:rsidRPr="00FA4735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Что нужно описать, чтобы проект был сопоставим с другими?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</w:p>
    <w:p w14:paraId="6A06D5CC" w14:textId="77777777" w:rsidR="00B61BCC" w:rsidRPr="00FA4735" w:rsidRDefault="00B61BCC" w:rsidP="00B61BCC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Чтобы проект можно было сравнивать с мировыми кейсами и другими внутренними экспериментами, необходимо явно зафиксировать следующие параметры:</w:t>
      </w:r>
    </w:p>
    <w:p w14:paraId="2344D558" w14:textId="77777777" w:rsidR="00B61BCC" w:rsidRPr="00FA4735" w:rsidRDefault="00B61BCC" w:rsidP="00B61BCC">
      <w:pPr>
        <w:numPr>
          <w:ilvl w:val="0"/>
          <w:numId w:val="23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Тип ИИ-архитектуры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(какие модели используются: LLM, аналитический движок, RAG-база, </w:t>
      </w:r>
      <w:proofErr w:type="spellStart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агентный</w:t>
      </w:r>
      <w:proofErr w:type="spellEnd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оркестратор).</w:t>
      </w:r>
    </w:p>
    <w:p w14:paraId="22B94978" w14:textId="77777777" w:rsidR="00B61BCC" w:rsidRPr="00FA4735" w:rsidRDefault="00B61BCC" w:rsidP="00B61BCC">
      <w:pPr>
        <w:numPr>
          <w:ilvl w:val="0"/>
          <w:numId w:val="23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Роли участников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(студент, преподаватель, ИИ-персона, внешние эксперты) и их функции.</w:t>
      </w:r>
    </w:p>
    <w:p w14:paraId="3944326C" w14:textId="77777777" w:rsidR="00B61BCC" w:rsidRPr="00FA4735" w:rsidRDefault="00B61BCC" w:rsidP="00B61BCC">
      <w:pPr>
        <w:numPr>
          <w:ilvl w:val="0"/>
          <w:numId w:val="23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Сценарий взаимодействия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пошаговый протокол, как студенты работают с симулятором и ИИ-персоной.</w:t>
      </w:r>
    </w:p>
    <w:p w14:paraId="084F2B0F" w14:textId="77777777" w:rsidR="00B61BCC" w:rsidRPr="00FA4735" w:rsidRDefault="00B61BCC" w:rsidP="00B61BCC">
      <w:pPr>
        <w:numPr>
          <w:ilvl w:val="0"/>
          <w:numId w:val="23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Данные и источники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какие макроэкономические данные загружаются, как они обновляются, как формируются сценарии.</w:t>
      </w:r>
    </w:p>
    <w:p w14:paraId="60339F69" w14:textId="77777777" w:rsidR="00B61BCC" w:rsidRPr="00FA4735" w:rsidRDefault="00B61BCC" w:rsidP="00B61BCC">
      <w:pPr>
        <w:numPr>
          <w:ilvl w:val="0"/>
          <w:numId w:val="23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Критерии и метрики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не только итоговый капитал, но и качественные показатели (обоснованность, учёт рисков, рефлексия).</w:t>
      </w:r>
    </w:p>
    <w:p w14:paraId="37776B7E" w14:textId="77777777" w:rsidR="00B61BCC" w:rsidRPr="00FA4735" w:rsidRDefault="00B61BCC" w:rsidP="00B61BCC">
      <w:pPr>
        <w:numPr>
          <w:ilvl w:val="0"/>
          <w:numId w:val="23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Следы деятельности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какие </w:t>
      </w:r>
      <w:proofErr w:type="spellStart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логи</w:t>
      </w:r>
      <w:proofErr w:type="spellEnd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собираются (</w:t>
      </w:r>
      <w:proofErr w:type="spellStart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промпты</w:t>
      </w:r>
      <w:proofErr w:type="spellEnd"/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решения, диалоги, временные метки).</w:t>
      </w:r>
    </w:p>
    <w:p w14:paraId="7B638D46" w14:textId="77777777" w:rsidR="00B61BCC" w:rsidRPr="00FA4735" w:rsidRDefault="00B61BCC" w:rsidP="00B61BCC">
      <w:pPr>
        <w:numPr>
          <w:ilvl w:val="0"/>
          <w:numId w:val="23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Инфраструктурные требования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необходимая вычислительная мощность, доступ к API, интеграция с LMS.</w:t>
      </w:r>
    </w:p>
    <w:p w14:paraId="352FA1BA" w14:textId="77777777" w:rsidR="00B61BCC" w:rsidRPr="00FA4735" w:rsidRDefault="00B61BCC" w:rsidP="00B61BCC">
      <w:pPr>
        <w:numPr>
          <w:ilvl w:val="0"/>
          <w:numId w:val="23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Потенциал тиражирования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какие элементы могут быть перенесены на другие курсы, какие требуют доработки.</w:t>
      </w:r>
    </w:p>
    <w:p w14:paraId="7F5C3A9A" w14:textId="77777777" w:rsidR="00B61BCC" w:rsidRPr="00FA4735" w:rsidRDefault="00B61BCC" w:rsidP="00B61BCC">
      <w:pPr>
        <w:numPr>
          <w:ilvl w:val="0"/>
          <w:numId w:val="23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Риски и ограничения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технические, организационные, педагогические (например, риск подмены мышления автоматической подсказкой).</w:t>
      </w:r>
    </w:p>
    <w:p w14:paraId="10412494" w14:textId="77777777" w:rsidR="00B61BCC" w:rsidRPr="00FA4735" w:rsidRDefault="00B61BCC" w:rsidP="00B61BCC">
      <w:pPr>
        <w:numPr>
          <w:ilvl w:val="0"/>
          <w:numId w:val="23"/>
        </w:numPr>
        <w:shd w:val="clear" w:color="auto" w:fill="FFFFFF"/>
        <w:spacing w:before="100" w:beforeAutospacing="1" w:after="0" w:line="420" w:lineRule="atLeast"/>
        <w:ind w:left="138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A47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Статус проекта</w:t>
      </w:r>
      <w:r w:rsidRPr="00FA47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(пилот, действующий, планируемый) и владелец.</w:t>
      </w:r>
    </w:p>
    <w:p w14:paraId="2E24F458" w14:textId="77777777" w:rsidR="00B61BCC" w:rsidRPr="00FA4735" w:rsidRDefault="00B61BCC" w:rsidP="00B61BCC">
      <w:pPr>
        <w:rPr>
          <w:rFonts w:ascii="Times New Roman" w:hAnsi="Times New Roman" w:cs="Times New Roman"/>
        </w:rPr>
      </w:pPr>
    </w:p>
    <w:p w14:paraId="2D4B69B6" w14:textId="77777777" w:rsidR="00B61BCC" w:rsidRPr="00426498" w:rsidRDefault="00B61BCC">
      <w:pPr>
        <w:rPr>
          <w:rFonts w:ascii="Times New Roman" w:hAnsi="Times New Roman" w:cs="Times New Roman"/>
        </w:rPr>
      </w:pPr>
    </w:p>
    <w:sectPr w:rsidR="00B61BCC" w:rsidRPr="004264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2B8B"/>
    <w:multiLevelType w:val="multilevel"/>
    <w:tmpl w:val="616C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A6C3A"/>
    <w:multiLevelType w:val="multilevel"/>
    <w:tmpl w:val="9D4AA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A27841"/>
    <w:multiLevelType w:val="multilevel"/>
    <w:tmpl w:val="709A6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CC3519"/>
    <w:multiLevelType w:val="multilevel"/>
    <w:tmpl w:val="927A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F35E26"/>
    <w:multiLevelType w:val="multilevel"/>
    <w:tmpl w:val="24740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FA7047"/>
    <w:multiLevelType w:val="multilevel"/>
    <w:tmpl w:val="67AC9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B84EE2"/>
    <w:multiLevelType w:val="multilevel"/>
    <w:tmpl w:val="05EC9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3C505D"/>
    <w:multiLevelType w:val="multilevel"/>
    <w:tmpl w:val="9176D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BF6133"/>
    <w:multiLevelType w:val="multilevel"/>
    <w:tmpl w:val="52782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CA7CF3"/>
    <w:multiLevelType w:val="multilevel"/>
    <w:tmpl w:val="A746D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BA69CC"/>
    <w:multiLevelType w:val="multilevel"/>
    <w:tmpl w:val="F1E43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F540E2"/>
    <w:multiLevelType w:val="multilevel"/>
    <w:tmpl w:val="AB346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C146F2"/>
    <w:multiLevelType w:val="multilevel"/>
    <w:tmpl w:val="FC5E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9851F3"/>
    <w:multiLevelType w:val="multilevel"/>
    <w:tmpl w:val="6248E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ED5C49"/>
    <w:multiLevelType w:val="multilevel"/>
    <w:tmpl w:val="48FEB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6E33DC"/>
    <w:multiLevelType w:val="multilevel"/>
    <w:tmpl w:val="68B08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562D14"/>
    <w:multiLevelType w:val="multilevel"/>
    <w:tmpl w:val="4A78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9C4F03"/>
    <w:multiLevelType w:val="multilevel"/>
    <w:tmpl w:val="D6A62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D13B37"/>
    <w:multiLevelType w:val="multilevel"/>
    <w:tmpl w:val="E9389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456975"/>
    <w:multiLevelType w:val="multilevel"/>
    <w:tmpl w:val="D334F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7E564B"/>
    <w:multiLevelType w:val="multilevel"/>
    <w:tmpl w:val="9D5A0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735B74"/>
    <w:multiLevelType w:val="multilevel"/>
    <w:tmpl w:val="76422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9E650B"/>
    <w:multiLevelType w:val="multilevel"/>
    <w:tmpl w:val="4712F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5"/>
  </w:num>
  <w:num w:numId="5">
    <w:abstractNumId w:val="14"/>
  </w:num>
  <w:num w:numId="6">
    <w:abstractNumId w:val="5"/>
  </w:num>
  <w:num w:numId="7">
    <w:abstractNumId w:val="0"/>
  </w:num>
  <w:num w:numId="8">
    <w:abstractNumId w:val="9"/>
  </w:num>
  <w:num w:numId="9">
    <w:abstractNumId w:val="20"/>
  </w:num>
  <w:num w:numId="10">
    <w:abstractNumId w:val="22"/>
  </w:num>
  <w:num w:numId="11">
    <w:abstractNumId w:val="18"/>
  </w:num>
  <w:num w:numId="12">
    <w:abstractNumId w:val="7"/>
  </w:num>
  <w:num w:numId="13">
    <w:abstractNumId w:val="16"/>
  </w:num>
  <w:num w:numId="14">
    <w:abstractNumId w:val="17"/>
  </w:num>
  <w:num w:numId="15">
    <w:abstractNumId w:val="3"/>
  </w:num>
  <w:num w:numId="16">
    <w:abstractNumId w:val="12"/>
  </w:num>
  <w:num w:numId="17">
    <w:abstractNumId w:val="10"/>
  </w:num>
  <w:num w:numId="18">
    <w:abstractNumId w:val="6"/>
  </w:num>
  <w:num w:numId="19">
    <w:abstractNumId w:val="13"/>
  </w:num>
  <w:num w:numId="20">
    <w:abstractNumId w:val="21"/>
  </w:num>
  <w:num w:numId="21">
    <w:abstractNumId w:val="19"/>
  </w:num>
  <w:num w:numId="22">
    <w:abstractNumId w:val="8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940"/>
    <w:rsid w:val="00063940"/>
    <w:rsid w:val="00426498"/>
    <w:rsid w:val="0079599B"/>
    <w:rsid w:val="00A90C23"/>
    <w:rsid w:val="00B6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7EC1C"/>
  <w15:chartTrackingRefBased/>
  <w15:docId w15:val="{337D6123-902B-4F29-8679-53870FE00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90C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90C2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90C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90C2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A90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90C23"/>
    <w:rPr>
      <w:b/>
      <w:bCs/>
    </w:rPr>
  </w:style>
  <w:style w:type="character" w:styleId="a4">
    <w:name w:val="Emphasis"/>
    <w:basedOn w:val="a0"/>
    <w:uiPriority w:val="20"/>
    <w:qFormat/>
    <w:rsid w:val="00A90C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6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93571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8905748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3264</Words>
  <Characters>18611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Vilkov</dc:creator>
  <cp:keywords/>
  <dc:description/>
  <cp:lastModifiedBy>Ivan Vilkov</cp:lastModifiedBy>
  <cp:revision>3</cp:revision>
  <dcterms:created xsi:type="dcterms:W3CDTF">2026-08-03T05:45:00Z</dcterms:created>
  <dcterms:modified xsi:type="dcterms:W3CDTF">2026-08-04T08:50:00Z</dcterms:modified>
</cp:coreProperties>
</file>